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0" w:rsidRDefault="001C2148" w:rsidP="001C2148">
      <w:pPr>
        <w:jc w:val="center"/>
      </w:pPr>
      <w:r>
        <w:rPr>
          <w:rFonts w:ascii="Tahoma" w:hAnsi="Tahoma" w:cs="Tahoma"/>
          <w:b/>
          <w:bCs/>
          <w:color w:val="5674B9"/>
          <w:sz w:val="18"/>
          <w:szCs w:val="18"/>
          <w:shd w:val="clear" w:color="auto" w:fill="EEEEEE"/>
        </w:rPr>
        <w:t>СПИСОК ЦИТИРОВАНИЙ АВТОРА</w:t>
      </w: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7"/>
        <w:gridCol w:w="8193"/>
      </w:tblGrid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6" type="#_x0000_t75" style="width:20.25pt;height:18pt" o:ole="">
                  <v:imagedata r:id="rId5" o:title=""/>
                </v:shape>
                <w:control r:id="rId6" w:name="DefaultOcxName" w:shapeid="_x0000_i1246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Социокультурная реабилитация лиц с нарушениями слуха средствами досуговой театральной деятельности // </w:t>
            </w:r>
            <w:hyperlink r:id="rId8" w:tooltip="Специальное образование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- 2015. - № 1. - С. 66-73.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30" name="Рисунок 30" descr="https://www.elibrary.ru/pic/tr_red2.gif">
                    <a:hlinkClick xmlns:a="http://schemas.openxmlformats.org/drawingml/2006/main" r:id="rId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tr_red2.gif">
                            <a:hlinkClick r:id="rId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ТЕАТРАЛЬНАЯ ДЕЯТЕЛЬНОСТЬ КАК СРЕДСТВО СОЦИОКУЛЬТУРНОЙ РЕАБИЛИТАЦИИ ДЕТЕЙ И ПОДРОСТКОВ С НАРУШЕНИЕМ СЛУХА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Трегубова Я.Д.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 сборнике: Художественное образование в Российской Федерации: вчера, сегодня, завтра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.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 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м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атериалы XIII Всероссийской научно-практической конференции. Новосибирск, 2020. С. 199-202.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......Так, опыт работы самодеятельных театральных коллективов инвалидов по слуху опровергает распространенное представление о том, что сложные, неоднозначные художественные литературные произведения неприемлемы для постановки в данных коллективах» [1, c. 68]. «Одним из важных принципов самодеятельных театров для детей и подростков с нарушениями слуха является взаимодействие специалистов разного профиля - логопедов, преподавателей жестомимической речи, психологии, русского языка, специалистов в области театральных дисциплин» [1, c. 69]...</w:t>
                  </w:r>
                </w:p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...подростков с нарушениями слуха является взаимодействие специалистов разного профиля - логопедов, преподавателей жестомимической речи, психологии, русского языка, специалистов в области театральных дисциплин» [1, c. 69]...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5" type="#_x0000_t75" style="width:20.25pt;height:18pt" o:ole="">
                  <v:imagedata r:id="rId5" o:title=""/>
                </v:shape>
                <w:control r:id="rId12" w:name="DefaultOcxName1" w:shapeid="_x0000_i1245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как средство развития сообщества глухих: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… д-ра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наук. СПб.: 1996. 38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</w:t>
            </w:r>
            <w:proofErr w:type="gramEnd"/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9" name="Рисунок 29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ОСОБЕННОСТИ ОПИСАНИЯ СОЦИАЛЬНОГО СООБЩЕСТВА ГЛУХИХ ЛЮДЕЙ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Варинова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О.А.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Теория и практика общественного развития. 2020. № 7 (149). С. 44-48.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......А.З. Свердлов в своей диссертации определяет сообщество глухих по единственному критерию - «глухота» и рассматривает методики развития культуры у студентов через театральную деятельность [8]...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4" type="#_x0000_t75" style="width:20.25pt;height:18pt" o:ole="">
                  <v:imagedata r:id="rId5" o:title=""/>
                </v:shape>
                <w:control r:id="rId16" w:name="DefaultOcxName2" w:shapeid="_x0000_i1244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Гаманович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В.Э.Теоретико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методические подходы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к организации образовательной среды вуза для лиц с особенностями психофизического развития / </w:t>
            </w:r>
            <w:hyperlink r:id="rId1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 xml:space="preserve">В.Э. </w:t>
              </w:r>
              <w:proofErr w:type="spellStart"/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Гаманович</w:t>
              </w:r>
              <w:proofErr w:type="spellEnd"/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 </w:t>
            </w:r>
            <w:hyperlink r:id="rId18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 xml:space="preserve">О.В. </w:t>
              </w:r>
              <w:proofErr w:type="spellStart"/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Даливеля</w:t>
              </w:r>
              <w:proofErr w:type="spellEnd"/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// Известия Российского государственного педагогического университета имени А.И. Герцена. - Санкт-Петербург. - 2020. - №195. - С. 26-37.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8" name="Рисунок 28" descr="https://www.elibrary.ru/pic/tr_red2.gif">
                    <a:hlinkClick xmlns:a="http://schemas.openxmlformats.org/drawingml/2006/main" r:id="rId1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pic/tr_red2.gif">
                            <a:hlinkClick r:id="rId1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ФОРМИРОВАНИЕ ИНФОРМАЦИОННО-КОММУНИКАЦИОННОЙ КОМПЕТЕНЦИИ В ПРОЦЕССЕ ПРОФЕССИОНАЛЬНОЙ ПОДГОТОВКИ УЧАЩИХСЯ С ОСОБЕННОСТЯМИ ПСИХОФИЗИЧЕСКОГО РАЗВИТИЯ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Пименов О.Г.,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Гордейко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В.В.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 сборнике: Инклюзивное образование: теория и практика. Сборник материалов V Международной научно-практической конференции. Отв. редакторы И.А.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Ахметшина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, О.С. Мишина, Г.А. Романова, Т.В. Тимохина, О.С. Кузьмина, Т.Ю.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Четверикова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. Орехово-Зуево, 2020. С. 259-262.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......В качестве одного из путей создания такой адаптированной образовательной среды можно рассматривать применение современных средств организации образовательного процесса на базе информационных технологий [1, 2], одними из которых выступают технологии дистанционного обучения, использующиеся в качестве важного инструмента формирования информационно-коммуникационной компетенции...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3" type="#_x0000_t75" style="width:20.25pt;height:18pt" o:ole="">
                  <v:imagedata r:id="rId5" o:title=""/>
                </v:shape>
                <w:control r:id="rId21" w:name="DefaultOcxName3" w:shapeid="_x0000_i1243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Курс лекций по социальной работе: в 2 ч. Ч. I: Отечественный опыт.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2001.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ГЕНЕЗИС СОЦИАЛЬНЫХ ПРАКТИК В ДУХОВНО-НРАВСТВЕННОМ ВОСПИТАНИИ УЧАЩЕЙСЯ МОЛОДЕЖИ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Залаутдинова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С.Е.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Известия Волгоградского государственного педагогического университета. 2019. № 10 (143). С. 97-103.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......Дома, соединяя все наши старания к сохранению детей и возбуждению, по мере возможности, чувств материнских, к подаянию помощи вдове и сироте, облегчению страждущей нищеты; тогда только мы будем оказывать истинную любовь к ближнему, по Великому примеру, данному нам Спасителем» [9]...</w:t>
                  </w:r>
                  <w:proofErr w:type="gramEnd"/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5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2" type="#_x0000_t75" style="width:20.25pt;height:18pt" o:ole="">
                  <v:imagedata r:id="rId5" o:title=""/>
                </v:shape>
                <w:control r:id="rId24" w:name="DefaultOcxName4" w:shapeid="_x0000_i1242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Социокультурная реабилитация лиц с нарушениями слуха средствами досуговой театральной деятельности // </w:t>
            </w:r>
            <w:hyperlink r:id="rId26" w:tooltip="Специальное образование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- 2015. - № 1. - С. 66-73.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7" name="Рисунок 27" descr="https://www.elibrary.ru/pic/tr_red2.gif">
                    <a:hlinkClick xmlns:a="http://schemas.openxmlformats.org/drawingml/2006/main" r:id="rId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pic/tr_red2.gif">
                            <a:hlinkClick r:id="rId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ТЕАТРАЛИЗОВАННАЯ ДЕЯТЕЛЬНОСТЬ КАК СПОСОБ СОЦИОКУЛЬТУРНОЙ РЕАБИЛИТАЦИИ ЛИЦ С НАРУШЕНИЕМ СЛУХА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Манченко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В.А.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 книге: Молодежь XXI века: образование, наука, инновации. Материалы VIII Всероссийской студенческой научно-практической конференции с международным участием. В 2-х частях. Под редакцией А.В. Осинцевой. 2019. С. 108-110.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......Межрегиональном реабилитационном </w:t>
                  </w:r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центре</w:t>
                  </w:r>
                  <w:proofErr w:type="gram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Всероссийского общества глухих подтверждают, что театрализованная деятельность оказывает значимое влияние на развития познавательной и коммуникативной сфер личности участников с нарушением слуха [2]...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6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1" type="#_x0000_t75" style="width:20.25pt;height:18pt" o:ole="">
                  <v:imagedata r:id="rId5" o:title=""/>
                </v:shape>
                <w:control r:id="rId28" w:name="DefaultOcxName5" w:shapeid="_x0000_i1241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Театральная постановка как средство личностного развития глухих учащихся//Современные тенденции образования лиц с ОВЗ: материалы научно-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практ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конф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проводимой в рамках мероприятий "Дни науки МГПУ-2014", 9 апр. 2014 г.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-М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., 2014. -Ч. 1. -С. 164-167.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ФОРМИРОВАНИЕ ГРАЖДАНСТВЕННЫХ, ЭСТЕТИЧЕСКИХ, НРАВСТВЕННЫХ КАЧЕСТВ ЛИЦ С ПРОБЛЕМАМИ СЛУХА В ПРОЦЕССЕ ПОСТАНОВКИ ПРОЗАИЧЕСКИХ И ДРАМАТИЧЕСКИХ ПРОИЗВЕДЕНИЙ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Свердлов А.З.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Вестник психофизиологии. 2018. № 2. С. 192-196.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......В данной статье мы пытаемся проанализировать, в наиболее общем тезисном виде, ряд произведений, которые мы поставили на сцене Межрегионального центра на дневном и заочном отделениях факультета социально-культурной деятельности и в театральной студии [1,2]. 192 Специальный выпуск «Вестник психофизиологии» №2 2018 «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Герценовская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дефектологическая школа в российском и международном образовательном пространстве» Изложение основного содержания статьи...</w:t>
                  </w:r>
                  <w:proofErr w:type="gramEnd"/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7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0" type="#_x0000_t75" style="width:20.25pt;height:18pt" o:ole="">
                  <v:imagedata r:id="rId5" o:title=""/>
                </v:shape>
                <w:control r:id="rId31" w:name="DefaultOcxName6" w:shapeid="_x0000_i1240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 </w:t>
            </w:r>
            <w:hyperlink r:id="rId3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Красильникова О.А.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Созидательная педагогика в обучении сурдопедагогов//Праздник и повседневность в жизни особого ребенка: материалы XXIV международной конференции «Ребёнок в современном мире. Детство: праздник и повседневность»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Пб, РГПУ им. А.И. Герцена, 2017 -С. 30-33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6" name="Рисунок 26" descr="https://www.elibrary.ru/pic/tr_red2.gif">
                    <a:hlinkClick xmlns:a="http://schemas.openxmlformats.org/drawingml/2006/main" r:id="rId3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pic/tr_red2.gif">
                            <a:hlinkClick r:id="rId3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ФОРМИРОВАНИЕ ГРАЖДАНСТВЕННЫХ, ЭСТЕТИЧЕСКИХ, НРАВСТВЕННЫХ КАЧЕСТВ ЛИЦ С ПРОБЛЕМАМИ СЛУХА В ПРОЦЕССЕ ПОСТАНОВКИ ПРОЗАИЧЕСКИХ И ДРАМАТИЧЕСКИХ ПРОИЗВЕДЕНИЙ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Свердлов А.З.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Вестник психофизиологии. 2018. № 2. С. 192-196.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......В данной статье мы пытаемся проанализировать, в наиболее общем тезисном виде, ряд произведений, которые мы поставили на сцене Межрегионального центра на дневном и заочном отделениях факультета социально-культурной деятельности и в театральной студии [1,2]. 192 Специальный выпуск «Вестник психофизиологии» №2 2018 «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Герценовская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дефектологическая школа в российском и международном образовательном пространстве» Изложение основного содержания статьи...</w:t>
                  </w:r>
                  <w:proofErr w:type="gramEnd"/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8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9" type="#_x0000_t75" style="width:20.25pt;height:18pt" o:ole="">
                  <v:imagedata r:id="rId5" o:title=""/>
                </v:shape>
                <w:control r:id="rId36" w:name="DefaultOcxName7" w:shapeid="_x0000_i1239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Театральное творчество в системе социально-культурной реабилитации лиц с нарушением слуха//«Реализация социальных функций непрерывного образования в процессе подготовки социально-педагогических кадров» СПб-Баку, 2015 г., с. 53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ЛИЦА С ОГРАНИЧЕННЫМИ ВОЗМОЖНОСТЯМИ ЗДОРОВЬЯ В СОВРЕМЕННОМ РЕАБИЛИТАЦИОННО-ОБРАЗОВАТЕЛЬНОМ ПРОСТРАНСТВЕ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Ильина С.Ю., Кантор В.З., Красильникова О.А., Лебедева С.С.,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Люкина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А.С., Никулина Г.В., Никулина И.Н., Свердлов А.З.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Российский государственный педагогический университет им. А. И. Герцена. Санкт-Петербург, 2018.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9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8" type="#_x0000_t75" style="width:20.25pt;height:18pt" o:ole="">
                  <v:imagedata r:id="rId5" o:title=""/>
                </v:shape>
                <w:control r:id="rId39" w:name="DefaultOcxName8" w:shapeid="_x0000_i1238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как средство развития сообщества глухих.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1996. - 246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ТЕОРЕТИЧЕСКИЕ И КОРРЕКЦИОННЫЕ ПОДХОДЫ К ПРОЦЕССУ СОЦИАЛИЗАЦИИ АУТИЧНЫХ ДЕТЕЙ ДОШКОЛЬНОГО ВОЗРАСТА, ПРИНЯТЫЕ В ОТЕЧЕСТВЕННОЙ СПЕЦИАЛЬНОЙ ПСИХОЛОГИИ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Евлампиева Г.А.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Universum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: психология и образование. 2017. № 2 (32). С. 33-39.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......С позиции А.З. Свердлова, с целью социализации аутичные дети должны быть включены в творческий процесс, основанный на методике, связанной с социально-культурной деятельностью, с обобщением методов гуманитарных наук и специальной педагогики [14, c. 151]...</w:t>
                  </w:r>
                </w:p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...А.З. Свердлов впервые в результате практического исследования определил групповые различия, обусловливающие необходимость дифференцированного подхода в процессе социализации, имеющей целью оптимизации процесса социализации и интеграции аутичных детей в социум [14, c. 120]...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10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7" type="#_x0000_t75" style="width:20.25pt;height:18pt" o:ole="">
                  <v:imagedata r:id="rId5" o:title=""/>
                </v:shape>
                <w:control r:id="rId42" w:name="DefaultOcxName9" w:shapeid="_x0000_i1237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Свердлов, А. З. Социально-культурная деятельность как средство развития сообщества глухих [Текст]: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…д-ра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наук: 13. 00. 05; 13. 00. 03: защищена 02. 02. 1996: утверждена 10. 11. 1996 / </w:t>
            </w:r>
            <w:hyperlink r:id="rId4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1996. - 370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ПАРТНЕРСТВО ГОСУДАРСТВЕННЫХ И РЕЛИГИОЗНЫХ ИНСТИТУТОВ В РЕШЕНИИ СОЦИАЛЬНО-ЗНАЧИМЫХ ПРОБЛЕМ: ПЕРСПЕКТИВЫ И ПРОБЛЕМЫ СОТРУДНИЧЕСТВА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Пашедко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Ю.М.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 сборнике: ТРУДЫ ИНСТИТУТА 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БИЗНЕС-КОММУНИКАЦИЙ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. Научное издание. Под общей редакцией М.Э.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Вильчинской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-Бутенко. Санкт-Петербург, 2017. С. 175-179.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11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6" type="#_x0000_t75" style="width:20.25pt;height:18pt" o:ole="">
                  <v:imagedata r:id="rId5" o:title=""/>
                </v:shape>
                <w:control r:id="rId45" w:name="DefaultOcxName10" w:shapeid="_x0000_i1236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как средство развития сообщества глухих. Диссертация на соискание учёной степени доктора педагогических наук. [PDF]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1996.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5" name="Рисунок 25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ИСТОРИЯ ФОРМИРОВАНИЯ ПЕДАГОГИЧЕСКИХ ПОДХОДОВ ОБУЧЕНИЯ НЕСЛЫШАЩИХ ДО ВРЕМЕНИ ВОЗНИКНОВЕНИЯ ОТЕЧЕСТВЕННОЙ СУРДОПЕДАГОГИКИ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Молоток А.М.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Христианское чтение. 2017. № 4. С. 344-353.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12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5" type="#_x0000_t75" style="width:20.25pt;height:18pt" o:ole="">
                  <v:imagedata r:id="rId5" o:title=""/>
                </v:shape>
                <w:control r:id="rId48" w:name="DefaultOcxName11" w:shapeid="_x0000_i1235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4" name="Рисунок 24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ЗНАЧИМОСТЬ РУССКОГО ЖЕСТОВОГО ЯЗЫКА В РАЗВИТИИ ДЕТЕЙ С НАРУШЕНИЯМИ СЛУХА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Картавцева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А.И.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 сборнике: Русский жестовый язык: законодательство, исследования, образование. Красноярский государственный педагогический университет им. В.П. Астафьева. 2017. С. 22-32.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4" type="#_x0000_t75" style="width:20.25pt;height:18pt" o:ole="">
                  <v:imagedata r:id="rId5" o:title=""/>
                </v:shape>
                <w:control r:id="rId52" w:name="DefaultOcxName12" w:shapeid="_x0000_i1234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Социокультурная реабилитация лиц с нарушениями слуха средствами досуговой театральной деятельности // </w:t>
            </w:r>
            <w:hyperlink r:id="rId54" w:tooltip="Специальное образование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- 2015. - №1. - С. 66-73.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3" name="Рисунок 23" descr="https://www.elibrary.ru/pic/tr_red2.gif">
                    <a:hlinkClick xmlns:a="http://schemas.openxmlformats.org/drawingml/2006/main" r:id="rId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pic/tr_red2.gif">
                            <a:hlinkClick r:id="rId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МЕТОДОЛОГИЧЕСКОЕ ОБОСНОВАНИЕ ИСПОЛЬЗОВАНИЯ ИНКЛЮЗИВНЫХ ТАНЦЕВ КАК СРЕДСТВА ПОВЫШЕНИЯ РЕАБИЛИТАЦИОННОГО ПОТЕНЦИАЛА МОЛОДЫХ ИНВАЛИДОВ-КОЛЯСОЧНИКОВ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Никитинская А.А.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 сборнике: Молодежь в науке: Новые аргументы. Сборник научных работ VII Международного молодежного конкурса. Отв. ред. А.В. Горбенко. 2017. С. 89-92.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......Это достигается путём совокупности направлений работы [9]: •досугового - организация и обеспечение досуга с целью удовлетворения духовных и физических потребностей; •коррекционного - компенсация нарушенных функций; •познавательного - приобретение знаний и их...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14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3" type="#_x0000_t75" style="width:20.25pt;height:18pt" o:ole="">
                  <v:imagedata r:id="rId5" o:title=""/>
                </v:shape>
                <w:control r:id="rId56" w:name="DefaultOcxName13" w:shapeid="_x0000_i1233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глухих.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1998.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ВЛИЯНИЕ ПРОЦЕССОВ МОДЕРНИЗАЦИИ И ГЛОБАЛИЗАЦИИ НА ПОЛОЖЕНИЕ ИНВАЛИДОВ В ОБЩЕСТВЕ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Литвиненко Ю.С.,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Волощенко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Г.Г.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 сборнике: Омские научные чтения. Материалы Всероссийской научно-практической конференции. 2017. С. 761-765.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15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2" type="#_x0000_t75" style="width:20.25pt;height:18pt" o:ole="">
                  <v:imagedata r:id="rId5" o:title=""/>
                </v:shape>
                <w:control r:id="rId59" w:name="DefaultOcxName14" w:shapeid="_x0000_i1232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Курс лекций по социальной работе и благотворительности. В 2 ч. Часть II (Зарубежный опыт).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2001. 256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СОЦИАЛЬНАЯ ПОЛИТИКА РОССИЙСКОЙ ИМПЕРИИ В СФЕРЕ ОБЩЕСТВЕННОГО ПРИЗРЕНИЯ И БЛАГОТВОРИТЕЛЬНОСТИ (ОТ ПЕТРА I ДО НИКОЛАЯ II)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Васильчиков В.М.,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Чикарина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Л.Я.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Современное общество и власть. 2017. № 4 (14). С. 11-23.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16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1" type="#_x0000_t75" style="width:20.25pt;height:18pt" o:ole="">
                  <v:imagedata r:id="rId5" o:title=""/>
                </v:shape>
                <w:control r:id="rId62" w:name="DefaultOcxName15" w:shapeid="_x0000_i1231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З. Социально-культурная деятельность и процесс духовного развития глухих. / </w:t>
            </w:r>
            <w:hyperlink r:id="rId6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- Санкт-Петербург,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1998.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НОВАЦИИ В СОЦИАЛЬНО-КУЛЬТУРНОЙ РЕАБИЛИТАЦИИ ИНВАЛИДОВ ПО ЗРЕНИЮ ОМСКОГО ПРИИРТЫШЬЯ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Литвиненко Ю.С.,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Волощенко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Г.Г.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Ученые записки (Алтайская государственная академия культуры и искусств). 2017. № 2 (12). С. 58-61.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......Первый такой дом возник в XI в. при Киево-Печерской лавре [1]...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17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0" type="#_x0000_t75" style="width:20.25pt;height:18pt" o:ole="">
                  <v:imagedata r:id="rId5" o:title=""/>
                </v:shape>
                <w:control r:id="rId65" w:name="DefaultOcxName16" w:shapeid="_x0000_i1230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Свердлов,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2001. Курс лекций по социальной работе и благотворительности. Ч. I.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 культуры и искусств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ПРИЗРЕНИЕ И СОЦИАЛЬНАЯ ЗАЩИТА ДЕТЕЙ-СИРОТ И ДЕТЕЙ, ОСТАВШИХСЯ БЕЗ ПОПЕЧЕНИЯ РОДИТЕЛЕЙ, В РОССИИ С ДРЕВНЕЙШИХ ВРЕМЕН ДО ВТОРОЙ ПОЛОВИНЫ XX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В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Нагорнова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А.Ю., Вагина Е.Е.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История и современность. 2016. № 1 (23). С. 154-170.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18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9" type="#_x0000_t75" style="width:20.25pt;height:18pt" o:ole="">
                  <v:imagedata r:id="rId5" o:title=""/>
                </v:shape>
                <w:control r:id="rId68" w:name="DefaultOcxName17" w:shapeid="_x0000_i1229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Социокультурная реабилитация лиц с нарушениями слуха средствами досуговой театральной деятельности//</w:t>
            </w:r>
            <w:hyperlink r:id="rId70" w:tooltip="Специальное образование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2015. № 1. -С. 66-73.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2" name="Рисунок 22" descr="https://www.elibrary.ru/pic/tr_red2.gif">
                    <a:hlinkClick xmlns:a="http://schemas.openxmlformats.org/drawingml/2006/main" r:id="rId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library.ru/pic/tr_red2.gif">
                            <a:hlinkClick r:id="rId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ОСОБЕННОСТИ СОЦИАЛЬНОЙ РЕАБИЛИТАЦИИ ИНВАЛИДОВ С НАРУШЕНИЯМИ СЛУХА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Кильсенбаев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Э.Р.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Инновационная наука. 2016. № 8-3. С. 161-163.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......Так, опыт работы самодеятельных театральных коллективов инвалидов по слуху опровергает распространенное представление о том, что сложные, неоднозначные художественные литературные произведения неприемлемы для постановки в данных коллективах [2, c. 68]...</w:t>
                  </w:r>
                </w:p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...Одним из важных принципов самодеятельных театров для людей с нарушениями слуха является взаимодействие специалистов разного профиля - логопедов, преподавателей жестомимической речи, психологии, русского языка, специалистов в области театральных дисциплин [2, c. 69]...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19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8" type="#_x0000_t75" style="width:20.25pt;height:18pt" o:ole="">
                  <v:imagedata r:id="rId5" o:title=""/>
                </v:shape>
                <w:control r:id="rId72" w:name="DefaultOcxName18" w:shapeid="_x0000_i1228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Социокультурная реабилитация лиц с нарушениями слуха средствами досуговой театральной деятельности // </w:t>
            </w:r>
            <w:hyperlink r:id="rId74" w:tooltip="Специальное образование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- 2015. - №1. - С. 66-73.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1" name="Рисунок 21" descr="https://www.elibrary.ru/pic/tr_red2.gif">
                    <a:hlinkClick xmlns:a="http://schemas.openxmlformats.org/drawingml/2006/main" r:id="rId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elibrary.ru/pic/tr_red2.gif">
                            <a:hlinkClick r:id="rId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ТЕАТРАЛИЗОВАННАЯ ДЕЯТЕЛЬНОСТЬ КАК КОМПОНЕНТ СОЦИОКУЛЬТУРНОЙ РЕАБИЛИТАЦИИ ДЕТЕЙ И ПОДРОСТКОВ С ОГРАНИЧЕННЫМИ ВОЗМОЖНОСТЯМИ ЗДОРОВЬЯ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lastRenderedPageBreak/>
                      <w:t>Никитинская А.А.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 сборнике: АКТУАЛЬНЫЕ НАУЧНЫЕ ИССЛЕДОВАНИЯ В СОВРЕМЕННОМ МИРЕ. Материалы Международной (заочной) научно-практической конференции. Научно-издательский центр «Мир науки»,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Издателска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Къща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«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СОРоС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». 2016. С. 380-385.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......Основными направлениями социокультурной реабилитации детей с инвалидность и ОВЗ выступают [4]: - досуговое - организация и обеспечение досуга с целью удовлетворения духовных и физических потребностей; - коррекционное - компенсация нарушенных функций; - познавательное - приобретение знаний и их...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20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7" type="#_x0000_t75" style="width:20.25pt;height:18pt" o:ole="">
                  <v:imagedata r:id="rId5" o:title=""/>
                </v:shape>
                <w:control r:id="rId76" w:name="DefaultOcxName19" w:shapeid="_x0000_i1227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Социокультурная реабилитация лиц с нарушениями слуха средствами досуговой театральной деятельности // </w:t>
            </w:r>
            <w:hyperlink r:id="rId78" w:tooltip="Специальное образование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2015. № 1. С. 66-73.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0" name="Рисунок 20" descr="https://www.elibrary.ru/pic/tr_red2.gif">
                    <a:hlinkClick xmlns:a="http://schemas.openxmlformats.org/drawingml/2006/main" r:id="rId9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library.ru/pic/tr_red2.gif">
                            <a:hlinkClick r:id="rId9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9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СОЦИОКУЛЬТУРНАЯ РЕАБИЛИТАЦИЯ СТУДЕНТОВ С ОВЗ И ИНВАЛИДОВ В ВУЗЕ В УСЛОВИЯХ ИНКЛЮЗИВНОГО ОБУЧЕНИЯ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Дарган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А.А., Шевцова Д.Н.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 сборнике: Инклюзивные процессы в международном образовательном пространстве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.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 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м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атериалы II Международного интернет-симпозиума. 2016. С. 143-147.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......интересов и потребностей, поиск и мобилизация имеющихся у человека резервов, которые будут способствовать раскрытию его возможности, интеграции в социально-культурную среду через досуг, общение, творчество [2]...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21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6" type="#_x0000_t75" style="width:20.25pt;height:18pt" o:ole="">
                  <v:imagedata r:id="rId5" o:title=""/>
                </v:shape>
                <w:control r:id="rId80" w:name="DefaultOcxName20" w:shapeid="_x0000_i1226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3. Об особенностях восприятия глухими учащимися драматургического материала/</w:t>
            </w:r>
            <w:hyperlink r:id="rId81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3.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-Д., 1988. -С. 30-45.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2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ПСИХОЛОГО-ПЕДАГОГИЧЕСКАЯ КОРРЕКЦИЯ ЭМОЦИОНАЛЬНО-ВОЛЕВОГО РАЗВИТИЯ ГЛУХИХ ШКОЛЬНИКОВ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Пискун О.Ю.,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Агавелян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Р.О.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 2-х частях / Министерство образования и науки РФ, Новосибирский государственный педагогический университет. Новосибирск, 2016. Сер. Практическая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сурдопсихология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Том Часть 1 Теоретико-методологические аспекты и экспериментальное изучение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22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5" type="#_x0000_t75" style="width:20.25pt;height:18pt" o:ole="">
                  <v:imagedata r:id="rId5" o:title=""/>
                </v:shape>
                <w:control r:id="rId83" w:name="DefaultOcxName21" w:shapeid="_x0000_i1225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3. Роль поэтических произведений в гражданственном, нравственном становлении лиц с проблемами слуха/</w:t>
            </w:r>
            <w:hyperlink r:id="rId84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3.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//Два века российской сурдопедагогики: материалы Всероссийского конгресса сурдопедагогов.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Пб.: Наука-Питер, 2006. -С. 187-192.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9" name="Рисунок 19" descr="https://www.elibrary.ru/pic/tr_red2.gif">
                    <a:hlinkClick xmlns:a="http://schemas.openxmlformats.org/drawingml/2006/main" r:id="rId85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elibrary.ru/pic/tr_red2.gif">
                            <a:hlinkClick r:id="rId85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6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ПСИХОЛОГО-ПЕДАГОГИЧЕСКАЯ КОРРЕКЦИЯ ЭМОЦИОНАЛЬНО-ВОЛЕВОГО РАЗВИТИЯ ГЛУХИХ ШКОЛЬНИКОВ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Пискун О.Ю.,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Агавелян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Р.О.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 2-х частях / Министерство образования и науки РФ, Новосибирский государственный педагогический университет. Новосибирск, 2016. Сер. Практическая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сурдопсихология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Том Часть 1 Теоретико-методологические аспекты и экспериментальное изучение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4" type="#_x0000_t75" style="width:20.25pt;height:18pt" o:ole="">
                  <v:imagedata r:id="rId5" o:title=""/>
                </v:shape>
                <w:control r:id="rId87" w:name="DefaultOcxName22" w:shapeid="_x0000_i1224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8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Свердлов, А. 3.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как средство развития сообщества глухих: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.... д-ра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наук: 13.00.05/Абрам Залманович Свердлов.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Пб., 1996 -38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8" name="Рисунок 18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9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ПСИХОЛОГО-ПЕДАГОГИЧЕСКАЯ КОРРЕКЦИЯ ЭМОЦИОНАЛЬНО-ВОЛЕВОГО РАЗВИТИЯ ГЛУХИХ ШКОЛЬНИКОВ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Пискун О.Ю.,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Агавелян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Р.О.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 2-х частях / Министерство образования и науки РФ, Новосибирский государственный педагогический университет. Новосибирск, 2016. Сер. Практическая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сурдопсихология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Том Часть 1 Теоретико-методологические аспекты и экспериментальное изучение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24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3" type="#_x0000_t75" style="width:20.25pt;height:18pt" o:ole="">
                  <v:imagedata r:id="rId5" o:title=""/>
                </v:shape>
                <w:control r:id="rId90" w:name="DefaultOcxName23" w:shapeid="_x0000_i1223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1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Свердлов,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 / А. З. Свердлов.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7" name="Рисунок 17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2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ПРОБЛЕМЫ СОЦИОКУЛЬТУРНОЙ РЕАБИЛИТАЦИИ ДЕТЕЙ С ОГРАНИЧЕННЫМИ ВОЗМОЖНОСТЯМИ ЗДОРОВЬЯ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Гудина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Т.В.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Вестник Череповецкого государственного университета. 2015. № 1 (62). С. 70-73.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......Важнейшим средством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инкультурации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выступает сама культурная деятельность,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человекотворческий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потенциал которой неоднократно подчеркивался социологами, культурологами, педагогами (М. А.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Ариарский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, Т. А.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Зрелова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, А. З. Свердлов, Д. В. Шамсутдинова и др.) [1], [7], [9], [10], [11]...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25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2" type="#_x0000_t75" style="width:20.25pt;height:18pt" o:ole="">
                  <v:imagedata r:id="rId5" o:title=""/>
                </v:shape>
                <w:control r:id="rId93" w:name="DefaultOcxName24" w:shapeid="_x0000_i1222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4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Курс лекций по социальной работе и благотворительности. Ч. I: Санкт-Петербургский гос. ун-т культуры и искусств.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2001.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ПРАВОВЫЕ ОСНОВЫ ПРЕВЕНТИВНОЙ СОЦИАЛЬНОЙ РАБОТЫ С ДЕТЬМИ-СИРОТАМИ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Нагорнова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А.Ю., Вагина Е.Е.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учебное пособие /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Saarbrücken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, 2015.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26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21" type="#_x0000_t75" style="width:20.25pt;height:18pt" o:ole="">
                  <v:imagedata r:id="rId5" o:title=""/>
                </v:shape>
                <w:control r:id="rId96" w:name="DefaultOcxName25" w:shapeid="_x0000_i1221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A.3.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6" name="Рисунок 16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8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ТЕОРИЯ И ТЕХНОЛОГИЯ КУЛЬТУРНО-ДОСУГОВОЙ ДЕЯТЕЛЬНОСТИ С ИНВАЛИДАМИ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Нагорнова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А.Ю., Макарова Т.А.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Saarbrücken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, 2015.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27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220" type="#_x0000_t75" style="width:20.25pt;height:18pt" o:ole="">
                  <v:imagedata r:id="rId5" o:title=""/>
                </v:shape>
                <w:control r:id="rId99" w:name="DefaultOcxName26" w:shapeid="_x0000_i1220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Свердлов, А. З. Об особенностях восприятия глухими учащимися драматургического материала/</w:t>
            </w:r>
            <w:hyperlink r:id="rId100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 xml:space="preserve">А. З. </w:t>
              </w:r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lastRenderedPageBreak/>
                <w:t>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-Л., 1988. -С. 30-45.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СУРДОПСИХОЛОГИЯ: СОВРЕМЕННЫЙ ВЗГЛЯД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Пискун О.Ю.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учебно-методическое пособие в двух частях / Министерство образования и науки РФ, Новосибирский государственный педагогический университет. Новосибирск, 2014. Том Часть 2 Комплексная коррекция эмоционально-волевого развития глухих школьников.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Ассистивные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технологии сопровождения (из опыта работы)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28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9" type="#_x0000_t75" style="width:20.25pt;height:18pt" o:ole="">
                  <v:imagedata r:id="rId5" o:title=""/>
                </v:shape>
                <w:control r:id="rId102" w:name="DefaultOcxName27" w:shapeid="_x0000_i1219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З. Роль поэтических произведений в гражданственном, нравственном становлении лиц с проблемами слуха/</w:t>
            </w:r>
            <w:hyperlink r:id="rId10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//Два века российской сурдопедагогики: материалы Всероссийского конгресса сурдопедагогов.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Пб.: Наука-Питер, 2006. -С. 187-192.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5" name="Рисунок 15" descr="https://www.elibrary.ru/pic/tr_red2.gif">
                    <a:hlinkClick xmlns:a="http://schemas.openxmlformats.org/drawingml/2006/main" r:id="rId85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elibrary.ru/pic/tr_red2.gif">
                            <a:hlinkClick r:id="rId85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4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СУРДОПСИХОЛОГИЯ: СОВРЕМЕННЫЙ ВЗГЛЯД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Пискун О.Ю.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учебно-методическое пособие в двух частях / Министерство образования и науки РФ, Новосибирский государственный педагогический университет. Новосибирск, 2014. Том Часть 2 Комплексная коррекция эмоционально-волевого развития глухих школьников.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Ассистивные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технологии сопровождения (из опыта работы)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29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8" type="#_x0000_t75" style="width:20.25pt;height:18pt" o:ole="">
                  <v:imagedata r:id="rId5" o:title=""/>
                </v:shape>
                <w:control r:id="rId105" w:name="DefaultOcxName28" w:shapeid="_x0000_i1218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6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Свердлов,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как средство развития сообщества глухих: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.... д-ра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наук: 13.00.05/Абрам Залманович Свердлов.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Пб., 1996 -38 c.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4" name="Рисунок 14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7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СУРДОПСИХОЛОГИЯ: СОВРЕМЕННЫЙ ВЗГЛЯД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Пискун О.Ю.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учебно-методическое пособие в двух частях / Министерство образования и науки РФ, Новосибирский государственный педагогический университет. Новосибирск, 2014. Том Часть 2 Комплексная коррекция эмоционально-волевого развития глухих школьников.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Ассистивные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технологии сопровождения (из опыта работы)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30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7" type="#_x0000_t75" style="width:20.25pt;height:18pt" o:ole="">
                  <v:imagedata r:id="rId5" o:title=""/>
                </v:shape>
                <w:control r:id="rId108" w:name="DefaultOcxName29" w:shapeid="_x0000_i1217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З. Формирование гражданственных, эстетических и нравственных качеств у лиц с проблемами слуха в процессе постановки драматических произведений/</w:t>
            </w:r>
            <w:hyperlink r:id="rId109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//Инклюзия и особый ребёнок: материалы XX Международной конференции «Ребёнок в современном мире. Ценностный мир детства»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Пб.: Изд-во РГПУ им. А. И. Герцена, 2013. -С. 153 -156.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3" name="Рисунок 13" descr="https://www.elibrary.ru/pic/tr_red2.gif">
                    <a:hlinkClick xmlns:a="http://schemas.openxmlformats.org/drawingml/2006/main" r:id="rId11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elibrary.ru/pic/tr_red2.gif">
                            <a:hlinkClick r:id="rId11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СУРДОПСИХОЛОГИЯ: СОВРЕМЕННЫЙ ВЗГЛЯД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Пискун О.Ю.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учебно-методическое пособие в двух частях / Министерство образования и науки РФ, Новосибирский государственный педагогический университет. Новосибирск, 2014. Том Часть 2 Комплексная коррекция эмоционально-волевого развития глухих школьников.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Ассистивные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технологии сопровождения (из опыта работы)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31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6" type="#_x0000_t75" style="width:20.25pt;height:18pt" o:ole="">
                  <v:imagedata r:id="rId5" o:title=""/>
                </v:shape>
                <w:control r:id="rId112" w:name="DefaultOcxName30" w:shapeid="_x0000_i1216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Об особенностях восприятия глухими учащимися драматургического материала.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-Л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., 1988. -С. 30-45.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4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СУРДОПСИХОЛОГИЯ: СОВРЕМЕННЫЙ ВЗГЛЯД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Пискун О.Ю.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учебно-методическое пособие в 2 частях / Министерство образования и науки РФ, Новосибирский государственный педагогический университет. Новосибирск, 2014. Том Часть I Лекции по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сурдопсихологии</w:t>
                    </w:r>
                    <w:proofErr w:type="spellEnd"/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32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5" type="#_x0000_t75" style="width:20.25pt;height:18pt" o:ole="">
                  <v:imagedata r:id="rId5" o:title=""/>
                </v:shape>
                <w:control r:id="rId115" w:name="DefaultOcxName31" w:shapeid="_x0000_i1215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6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как средство развития сообщества глухих: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....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д-ра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наук: 13.00.05. -СПб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1996. -38 c.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2" name="Рисунок 12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7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ПРАКТИЧЕСКАЯ СУРДОПСИХОЛОГИЯ: СОВРЕМЕННЫЙ ВЗГЛЯД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Пискун О.Ю.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учебно-методическое пособие в 2 частях / Министерство образования и науки РФ, Новосибирский государственный педагогический университет. Новосибирск, 2014. Том Часть I Лекции по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сурдопсихологии</w:t>
                    </w:r>
                    <w:proofErr w:type="spellEnd"/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4" type="#_x0000_t75" style="width:20.25pt;height:18pt" o:ole="">
                  <v:imagedata r:id="rId5" o:title=""/>
                </v:shape>
                <w:control r:id="rId118" w:name="DefaultOcxName32" w:shapeid="_x0000_i1214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9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1" name="Рисунок 11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0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ЛИЦА С ОГРАНИЧЕННЫМИ ВОЗМОЖНОСТЯМИ КАК СУБЪЕКТЫ ТРУДОВОГО ПРАВА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Рузаева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Е.М.,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Рузаев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М.М.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Оренбургский государственный университет; Оренбургский государственный педагогический университет. Москва, 2014.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34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3" type="#_x0000_t75" style="width:20.25pt;height:18pt" o:ole="">
                  <v:imagedata r:id="rId5" o:title=""/>
                </v:shape>
                <w:control r:id="rId121" w:name="DefaultOcxName33" w:shapeid="_x0000_i1213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2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как средство развития сообщества глухих: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....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д-ра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наук.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1996. 38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0" name="Рисунок 10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3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ИСПОЛЬЗОВАНИЕ РЕГУЛЯТИВНОЙ ФУНКЦИИ МУЗЫКИ В ВОСПИТАНИИ ДЕТЕЙ С ЛЕГКОЙ УМСТВЕННОЙ ОТСТАЛОСТЬЮ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Евтушенко И.В.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Современные проблемы науки и образования. 2013. № 6. С. 258.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......Известна роль музыки в воспитании детей с отклонениями в развитии (А.А.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Айдарбекова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[1], Г.А. Волкова [2], В.З. Кантор [7], Е.А. Медведева [9], С.М.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Миловская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[8], А.З. Свердлов [11], Е.З. Яхнина [12] и др.)...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35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212" type="#_x0000_t75" style="width:20.25pt;height:18pt" o:ole="">
                  <v:imagedata r:id="rId5" o:title=""/>
                </v:shape>
                <w:control r:id="rId124" w:name="DefaultOcxName34" w:shapeid="_x0000_i1212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5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Курс лекций по социальной работе и благотворительности.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2001.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6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СОЦИАЛЬНО-УПРАВЛЕНЧЕСКИЕ АСПЕКТЫ ПРАКТИК РОССИЙСКОЙ БЛАГОТВОРИТЕЛЬНОСТИ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lastRenderedPageBreak/>
                      <w:t>Шевченко М.В.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Гуманитарные и социально-экономические науки. 2012. № 6 (67). С. 116-121.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......Здесь и создание первых больниц, пусть далеко несовершенных, и стремление к организации врачебной помощи страждущим, даже если они не могли оплатить расходов, связанных с их лечением» [1, с. 12]...</w:t>
                  </w:r>
                </w:p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...Прославившийся в веках величайшей победой над </w:t>
                  </w:r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полчищами</w:t>
                  </w:r>
                  <w:proofErr w:type="gram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Мамая князь Дмитрий Донской, «не только уделял особое внимание бедным и страждущим, давал деньги, материалы на строительство погорельцам, но даже не брезговал кормить несчастных и убогих из своих рук» [1, с. 17]...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36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1" type="#_x0000_t75" style="width:20.25pt;height:18pt" o:ole="">
                  <v:imagedata r:id="rId5" o:title=""/>
                </v:shape>
                <w:control r:id="rId127" w:name="DefaultOcxName35" w:shapeid="_x0000_i1211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8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1999. - 246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9" name="Рисунок 9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9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СОЦИОКУЛЬТУРНАЯ РЕАБИЛИТАЦИЯ И ИНТЕГРАЦИЯ ДЕТЕЙ-ИНВАЛИДОВ СРЕДСТВАМИ МУЗЫКАЛЬНОГО ВОСПИТАНИЯ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Гудина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Т.В.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Вестник Костромского государственного университета им. Н.А. Некрасова. Серия: Педагогика. Психология. Социальная работа.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Ювенология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.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Социокинетика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. 2012. Т. 18. № 4. С. 156-160.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......технологически оснащенной социальной политике, к концепции «обеспечения равных возможностей», обеспечивающей реализацию в обществе нового типа отношений к «лицам с ограниченными возможностями здоровья» [2]...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37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10" type="#_x0000_t75" style="width:20.25pt;height:18pt" o:ole="">
                  <v:imagedata r:id="rId5" o:title=""/>
                </v:shape>
                <w:control r:id="rId130" w:name="DefaultOcxName36" w:shapeid="_x0000_i1210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З. Социально-культурная деятельность и процесс духовного развития сообщества глухих/</w:t>
            </w:r>
            <w:hyperlink r:id="rId131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-СПб.: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г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ос. ун-т культуры и искусств, 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8" name="Рисунок 8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2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РЕАБИЛИТАЦИОННЫЙ ПОТЕНЦИАЛ ИНВАЛИДОВ: К ПРОБЛЕМЕ СИСТЕМНОГО ПЕДАГОГИЧЕСКОГО АНАЛИЗА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Кантор В.З.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Специальное образование. 2012. № 1 (25). С. 44-53.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......применительно к последнему особо подчеркивается, что «сообщество глухих в принципе несводимо к сумме индивидов, хотя, разумеется, между сообществом и его членами существует самая тесная связь и зависимость» [16, с. 18]...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38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9" type="#_x0000_t75" style="width:20.25pt;height:18pt" o:ole="">
                  <v:imagedata r:id="rId5" o:title=""/>
                </v:shape>
                <w:control r:id="rId133" w:name="DefaultOcxName37" w:shapeid="_x0000_i1209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А.З. Курс лекций по социальной работе и благотворительности в 2-х ч. Ч. 1./</w:t>
            </w:r>
            <w:hyperlink r:id="rId134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2001. -136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СОЗДАНИЕ И ДЕЯТЕЛЬНОСТЬ ПРИКАЗОВ ОБЩЕСТВЕННОГО ПРИЗРЕНИЯ В ПОСЛЕДНЕЙ ЧЕТВЕРТИ XVIII - ПЕРВОЙ ПОЛОВИНЕ XIX ВЕКА (НА МАТЕРИАЛАХ ВЕРХНЕГО ПОВОЛЖЬЯ)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Кузьмичев А.В.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кандидата исторических наук / Ярославский государственный университет им. П.Г. Демидова. Ярославль, 2012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39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8" type="#_x0000_t75" style="width:20.25pt;height:18pt" o:ole="">
                  <v:imagedata r:id="rId5" o:title=""/>
                </v:shape>
                <w:control r:id="rId136" w:name="DefaultOcxName38" w:shapeid="_x0000_i1208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7" name="Рисунок 7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8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МЕТОДОЛОГИЧЕСКИЕ ОСНОВЫ УПРАВЛЕНИЯ СОЦИАЛЬНОЙ АДАПТАЦИЕЙ ДЕТЕЙ С ОГРАНИЧЕННЫМИ ВОЗМОЖНОСТЯМИ ЗДОРОВЬЯ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Батанова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Е.П., Данилюк Л.Е.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Управление городом: теория и практика. 2011. № 1. С. 48-59.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......Этот аспект социальной адаптации акцентирован в монографии А.З. Свердлова «Социально-культурная деятельность и процесс духовного развития сообщества глухих» (см. [12])...</w:t>
                  </w:r>
                </w:p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...Он раскрывает глубокие противоречия, сложившиеся в современном обществе между объективными возможностями интегрирования различных направлений науки и практики в решении проблем социального развития глухих и слабослышащих и реальным уровнем их реализации (см. [12, 13-14])...</w:t>
                  </w:r>
                </w:p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...ОВЗ в духовном развитии, но по содержанию </w:t>
                  </w:r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универсальна</w:t>
                  </w:r>
                  <w:proofErr w:type="gram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, по форме является адаптацией признанных приемов общей педагогики к духовным запросам детей с ОВЗ. И лишь во вторую очередь следует вести речь о специфических по форме воспитательных приемах (см. [12])...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40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7" type="#_x0000_t75" style="width:20.25pt;height:18pt" o:ole="">
                  <v:imagedata r:id="rId5" o:title=""/>
                </v:shape>
                <w:control r:id="rId139" w:name="DefaultOcxName39" w:shapeid="_x0000_i1207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0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 / </w:t>
            </w:r>
            <w:hyperlink r:id="rId141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 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-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1999. - С. 114-148.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6" name="Рисунок 6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2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ЖЕСТОВОЕ ПЕНИЕ КАК ТЕХНОЛОГИЯ СОЦИАЛЬНО-КУЛЬТУРНОЙ РЕАБИЛИТАЦИИ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Затеева Н.А.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Вестник Восточно-Сибирской государственной академии культуры и искусств. 2011. № 1. С. 151-154.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......значимую независимую личность; артистическая, художественная деятельность воспитывает у глухих веру в свои возможности, стремление к преодолению трудностей, возникающих из-за нарушения слуховой функции [5]...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41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6" type="#_x0000_t75" style="width:20.25pt;height:18pt" o:ole="">
                  <v:imagedata r:id="rId5" o:title=""/>
                </v:shape>
                <w:control r:id="rId143" w:name="DefaultOcxName40" w:shapeid="_x0000_i1206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 А.З. Курс лекций по социальной работе и благотворительности / </w:t>
            </w:r>
            <w:hyperlink r:id="rId144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- Санкт-Петербург, 2001. - 168с.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ЦЕРКОВНА БЛАГОДІЙНІСТЬ НА ПРАВОБЕРЕЖНІЙ УКРАЇНІ (X-XVIII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СТ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.): ІСТОРИЧНИЙ АСПЕКТ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Святненко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А.В.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lastRenderedPageBreak/>
                      <w:t>Herald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National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Academy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of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Managerial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Staff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of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Culture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and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Arts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Herald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. 2010. № 4. С. 151-155.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......За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даними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досл</w:t>
                  </w:r>
                  <w:proofErr w:type="gram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ідника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, князь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Володимир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після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перемоги над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печенігами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, наказав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роздати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бідним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хліб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, мед, і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навіть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виділив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триста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гривень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срібла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на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допомогу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убогих,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що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було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на той час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величезною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сумою [18, 14]...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42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5" type="#_x0000_t75" style="width:20.25pt;height:18pt" o:ole="">
                  <v:imagedata r:id="rId5" o:title=""/>
                </v:shape>
                <w:control r:id="rId146" w:name="DefaultOcxName41" w:shapeid="_x0000_i1205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Свердлов, А. 3. Осуществление ленинского принципа демократизации культуры средствами культурно-просветительной работы: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.... канд.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наук/</w:t>
            </w:r>
            <w:hyperlink r:id="rId14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; Ленингр. гос. ин-т культуры им. Н.К. Крупской.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-Л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., 1976. -24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8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ИСТОРИОГРАФИЯ ПЕДАГОГИЧЕСКОЙ ТЕОРИИ СОЦИАЛЬНО-КУЛЬТУРНОЙ ДЕЯТЕЛЬНОСТИ (ВТОРАЯ ПОЛОВИНА XX - НАЧАЛО XXI ВВ.)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Рябков В.М.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Челябинская государственная академия культуры и искусства. Челябинск, 2009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4" type="#_x0000_t75" style="width:20.25pt;height:18pt" o:ole="">
                  <v:imagedata r:id="rId5" o:title=""/>
                </v:shape>
                <w:control r:id="rId149" w:name="DefaultOcxName42" w:shapeid="_x0000_i1204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Свердлов, А. 3. Осуществление ленинского принципа демократизации культуры средствами культурно-просветительной работы/</w:t>
            </w:r>
            <w:hyperlink r:id="rId150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3.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//Совершенствование идейно-воспитательной работы клуба: науч. тр./ЛГИК.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-Л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., 1980.-Т. 51.-С. 121-141.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ИСТОРИОГРАФИЯ ПЕДАГОГИЧЕСКОЙ ТЕОРИИ СОЦИАЛЬНО-КУЛЬТУРНОЙ ДЕЯТЕЛЬНОСТИ (ВТОРАЯ ПОЛОВИНА XX - НАЧАЛО XXI ВВ.)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Рябков В.М.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Челябинская государственная академия культуры и искусства. Челябинск, 2009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44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3" type="#_x0000_t75" style="width:20.25pt;height:18pt" o:ole="">
                  <v:imagedata r:id="rId5" o:title=""/>
                </v:shape>
                <w:control r:id="rId152" w:name="DefaultOcxName43" w:shapeid="_x0000_i1203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Свердлов,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глухих/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А.З.Свердлов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1999.-246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5" name="Рисунок 5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4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СОЦИОКУЛЬТУРНОЕ ЛИДЕРСТВО В СИСТЕМЕ 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ФОРМИРОВАНИЯ ПЕДАГОГИЧЕСКОЙ КУЛЬТУРЫ БУДУЩЕГО СПЕЦИАЛИСТА СФЕРЫ ДОСУГА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Шевченко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Т.Н.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кандидата педагогических наук / Санкт-Петербургский государственный университет культуры и искусств. Санкт-Петербург, 2008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45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2" type="#_x0000_t75" style="width:20.25pt;height:18pt" o:ole="">
                  <v:imagedata r:id="rId5" o:title=""/>
                </v:shape>
                <w:control r:id="rId155" w:name="DefaultOcxName44" w:shapeid="_x0000_i1202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6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</w:t>
              </w:r>
            </w:hyperlink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З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Социально-культурная деятельность и процесс духовного раз* вития сообщества глухих.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spellStart"/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СПбГУКИ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1999. -243с.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7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СОЦИАЛЬНО-ПЕДАГОГИЧЕСКОЕ ОБЕСПЕЧЕНИЕ СОЦИАЛИЗАЦИИ ДЕТЕЙ С ВЫРАЖЕННОЙ ИНТЕЛЛЕКТУАЛЬНОЙ И СЕНСОМОТОРНОЙ </w:t>
                    </w:r>
                    <w:proofErr w:type="gramStart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НЕДОСТАТОЧНОСТЬЮ В СИСТЕМЕ</w:t>
                    </w:r>
                    <w:proofErr w:type="gramEnd"/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 xml:space="preserve"> ОБРАЗОВАНИЯ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Логинова Е.Т.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ГОУВПО "Российский государственный педагогический университет". Санкт-Петербург, 2007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46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1" type="#_x0000_t75" style="width:20.25pt;height:18pt" o:ole="">
                  <v:imagedata r:id="rId5" o:title=""/>
                </v:shape>
                <w:control r:id="rId158" w:name="DefaultOcxName45" w:shapeid="_x0000_i1201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9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1999.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4" name="Рисунок 4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0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ДОСУГ КАК ЯВЛЕНИЕ КУЛЬТУРЫ: ГЕНЕЗИС И РАЗВИТИЕ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Волощенко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Г.Г.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культурологии / Кемеровский государственный университет. Омск, 2006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47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0" type="#_x0000_t75" style="width:20.25pt;height:18pt" o:ole="">
                  <v:imagedata r:id="rId5" o:title=""/>
                </v:shape>
                <w:control r:id="rId161" w:name="DefaultOcxName46" w:shapeid="_x0000_i1200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Свердлов, А. З. Осуществление ленинского принципа демократизации культуры средствами культурно-просветительной работы: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…канд.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наук / </w:t>
            </w:r>
            <w:hyperlink r:id="rId162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А. З. Свердлов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; Ленингр. гос. ин-т культуры им. Н. К. Крупской. - Л., 1976. - 24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3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ПРИНЦИПЫ СОЦИАЛЬНО-КУЛЬТУРНОЙ ДЕЯТЕЛЬНОСТИ В ИСТОРИКО-ПЕДАГОГИЧЕСКОЙ ЛИТЕРАТУРЕ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Рябков В.М.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Вестник Челябинской государственной академии культуры и искусств. 2005. № 2 (8). С. 83-96.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274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Контекст: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......Л. И.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Татарчук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[40] выявляет принципы культурного шефства, В. П. </w:t>
                  </w:r>
                  <w:proofErr w:type="spellStart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>Догаев</w:t>
                  </w:r>
                  <w:proofErr w:type="spellEnd"/>
                  <w:r w:rsidRPr="001C214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16"/>
                      <w:szCs w:val="16"/>
                      <w:lang w:eastAsia="ru-RU"/>
                    </w:rPr>
                    <w:t xml:space="preserve"> [11] и Е. И. Смирнова [38] исследуют основные принципы дифференцированного подхода в КПР. А. З. Свердлов [36] рассмотрел пути осуществления принципа демократизации культуры средствами КПР. Как свидетельствует анализ научных исследований в историко-педагогической литературе 20-80-х гг...</w:t>
                  </w:r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48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9" type="#_x0000_t75" style="width:20.25pt;height:18pt" o:ole="">
                  <v:imagedata r:id="rId5" o:title=""/>
                </v:shape>
                <w:control r:id="rId164" w:name="DefaultOcxName47" w:shapeid="_x0000_i1199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5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и процесс духовно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го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развития сообщества глухих. Санкт-Петербургский университет культуры и искусств.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.: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ГПЦЭПР, 1999 -246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3" name="Рисунок 3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6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ТЕХНОЛОГИЯ ИНТЕГРАЦИИ ЛИЦ С ОГРАНИЧЕННЫМИ ФИЗИЧЕСКИМИ ВОЗМОЖНОСТЯМИ В УЧЕБНЫЙ ПРОЦЕСС ВУЗА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Тарасова О.А.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кандидата педагогических наук / Санкт-Петербургский государственный политехнический университет. Санкт-Петербург, 2004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49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8" type="#_x0000_t75" style="width:20.25pt;height:18pt" o:ole="">
                  <v:imagedata r:id="rId5" o:title=""/>
                </v:shape>
                <w:control r:id="rId167" w:name="DefaultOcxName48" w:shapeid="_x0000_i1198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8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Моделирование многомерных процессов//"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Информагика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и образование" №2 1990г. с. 84-87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9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ПРОГРАММНО-ЦЕЛЕВЫЕ МЕТОДЫ УПРАВЛЕНИЯ УЧЕБНОЙ ДЕЯТЕЛЬНОСТЬЮ СТУДЕНТОВ В ТУРИСТСКОМ ВУЗЕ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Муракина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В.И.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 xml:space="preserve">диссертация на соискание ученой степени кандидата педагогических наук / Российская 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lastRenderedPageBreak/>
                      <w:t>международная академия туризма. Москва, 2003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50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7" type="#_x0000_t75" style="width:20.25pt;height:18pt" o:ole="">
                  <v:imagedata r:id="rId5" o:title=""/>
                </v:shape>
                <w:control r:id="rId170" w:name="DefaultOcxName49" w:shapeid="_x0000_i1197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1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Курс лекций по социальной работе и благотворительности: В 2 ч.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Пб.: СПб. гос. ун-т культуры и искусств, 2001. -256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2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ТЕОРЕТИКО-ПРОГНОСТИЧЕСКАЯ МОДЕЛЬ ОБРАЗОВАНИЯ ИНВАЛИДОВ КАК СОЦИАЛЬНОЙ ГРУППЫ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Лебедева С.С.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Санкт-Петербургский государственный университет педагогического мастерства. Санкт-Петербург, 2002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51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6" type="#_x0000_t75" style="width:20.25pt;height:18pt" o:ole="">
                  <v:imagedata r:id="rId5" o:title=""/>
                </v:shape>
                <w:control r:id="rId173" w:name="DefaultOcxName50" w:shapeid="_x0000_i1196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4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Развитие духовного мира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неслышащих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работой над отрывками пьес.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-С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Пб., 1995. -87 с.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5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ТЕОРЕТИКО-ПРОГНОСТИЧЕСКАЯ МОДЕЛЬ ОБРАЗОВАНИЯ ИНВАЛИДОВ КАК СОЦИАЛЬНОЙ ГРУППЫ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Лебедева С.С.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Санкт-Петербургский государственный университет педагогического мастерства. Санкт-Петербург, 2002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52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5" type="#_x0000_t75" style="width:20.25pt;height:18pt" o:ole="">
                  <v:imagedata r:id="rId5" o:title=""/>
                </v:shape>
                <w:control r:id="rId176" w:name="DefaultOcxName51" w:shapeid="_x0000_i1195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7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Социально-культурная деятельность и процесс духовного развития сообщества глухих. Санкт-Петербургский университет культуры и искусств. СПб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1999 -246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2" name="Рисунок 2" descr="https://www.elibrary.ru/pic/tr_red2.gif">
                    <a:hlinkClick xmlns:a="http://schemas.openxmlformats.org/drawingml/2006/main" r:id="rId50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elibrary.ru/pic/tr_red2.gif">
                            <a:hlinkClick r:id="rId50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8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ТЕОРЕТИКО-ПРОГНОСТИЧЕСКАЯ МОДЕЛЬ ОБРАЗОВАНИЯ ИНВАЛИДОВ КАК СОЦИАЛЬНОЙ ГРУППЫ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Лебедева С.С.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Санкт-Петербургский государственный университет педагогического мастерства. Санкт-Петербург, 2002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53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4" type="#_x0000_t75" style="width:20.25pt;height:18pt" o:ole="">
                  <v:imagedata r:id="rId5" o:title=""/>
                </v:shape>
                <w:control r:id="rId179" w:name="DefaultOcxName52" w:shapeid="_x0000_i1194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0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Художественная культура и формирование героического идеала//Методология и методы исследования культуры: сб. науч. тр./ЛГИК им. Н.К. Крупской. Л., 1984.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Вып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89. С. 116-124.</w:t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1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БИБЛИОМЕТРИЧЕСКИЙ АНАЛИЗ ПОТОКА ХУДОЖЕСТВЕННОЙ ЛИТЕРАТУРЫ (НА ПРИМЕРЕ ИЗДАНИЯ В РОССИИ ПРОИЗВЕДЕНИЙ ЛАУРЕАТОВ НОБЕЛЕВСКОЙ ПРЕМИИ ПО ЛИТЕРАТУРЕ)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proofErr w:type="spellStart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Карикова</w:t>
                    </w:r>
                    <w:proofErr w:type="spellEnd"/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 xml:space="preserve"> Е.В.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кандидата педагогических наук / Московский государственный институт культуры. Москва, 2001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C2148" w:rsidRPr="001C2148" w:rsidTr="001C2148">
        <w:trPr>
          <w:tblCellSpacing w:w="0" w:type="dxa"/>
        </w:trPr>
        <w:tc>
          <w:tcPr>
            <w:tcW w:w="4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214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54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93" type="#_x0000_t75" style="width:20.25pt;height:18pt" o:ole="">
                  <v:imagedata r:id="rId5" o:title=""/>
                </v:shape>
                <w:control r:id="rId182" w:name="DefaultOcxName53" w:shapeid="_x0000_i1193"/>
              </w:object>
            </w:r>
          </w:p>
        </w:tc>
        <w:tc>
          <w:tcPr>
            <w:tcW w:w="7995" w:type="dxa"/>
            <w:shd w:val="clear" w:color="auto" w:fill="F5F5F5"/>
            <w:hideMark/>
          </w:tcPr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3" w:history="1">
              <w:r w:rsidRPr="001C214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Свердлов А.З.</w:t>
              </w:r>
            </w:hyperlink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 Социально-культурная деятельность как средство развития сообщества глухих: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Автореф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.д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окт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пед</w:t>
            </w:r>
            <w:proofErr w:type="spell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 наук. </w:t>
            </w:r>
            <w:proofErr w:type="gramStart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С-Пб</w:t>
            </w:r>
            <w:proofErr w:type="gramEnd"/>
            <w:r w:rsidRPr="001C21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., 1996 38 с.</w:t>
            </w:r>
            <w:r w:rsidRPr="001C21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95250" cy="85725"/>
                  <wp:effectExtent l="0" t="0" r="0" b="9525"/>
                  <wp:docPr id="1" name="Рисунок 1" descr="https://www.elibrary.ru/pic/tr_red2.gif">
                    <a:hlinkClick xmlns:a="http://schemas.openxmlformats.org/drawingml/2006/main" r:id="rId14" tooltip="&quot;Перейти на описание цитируемой публикаци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elibrary.ru/pic/tr_red2.gif">
                            <a:hlinkClick r:id="rId14" tooltip="&quot;Перейти на описание цитируемой публикаци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7246"/>
            </w:tblGrid>
            <w:tr w:rsidR="001C2148" w:rsidRPr="001C2148">
              <w:trPr>
                <w:tblCellSpacing w:w="7" w:type="dxa"/>
              </w:trPr>
              <w:tc>
                <w:tcPr>
                  <w:tcW w:w="4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C2148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Источник:</w:t>
                  </w:r>
                </w:p>
              </w:tc>
              <w:tc>
                <w:tcPr>
                  <w:tcW w:w="4600" w:type="pct"/>
                  <w:shd w:val="clear" w:color="auto" w:fill="F5F5F5"/>
                  <w:hideMark/>
                </w:tcPr>
                <w:p w:rsidR="001C2148" w:rsidRPr="001C2148" w:rsidRDefault="001C2148" w:rsidP="001C21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4" w:history="1"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ХУДОЖЕСТВЕННОЕ РАЗВИТИЕ СЛЕПЫХ И СЛАБОВИДЯЩИХ КАК ПРОБЛЕМА ТЕОРИИ И ПРАКТИКИ ТИФЛОПЕДАГОГИКИ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</w:r>
                    <w:r w:rsidRPr="001C2148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eastAsia="ru-RU"/>
                      </w:rPr>
                      <w:t>Кантор В.З.</w:t>
                    </w:r>
                    <w:r w:rsidRPr="001C2148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br/>
                      <w:t>диссертация на соискание ученой степени доктора педагогических наук / Российский государственный педагогический университет им. А.И. Герцена. Санкт-Петербург, 1997</w:t>
                    </w:r>
                  </w:hyperlink>
                </w:p>
              </w:tc>
            </w:tr>
          </w:tbl>
          <w:p w:rsidR="001C2148" w:rsidRPr="001C2148" w:rsidRDefault="001C2148" w:rsidP="001C21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C2148" w:rsidRDefault="001C2148" w:rsidP="001C2148">
      <w:pPr>
        <w:jc w:val="center"/>
      </w:pPr>
      <w:bookmarkStart w:id="0" w:name="_GoBack"/>
      <w:bookmarkEnd w:id="0"/>
    </w:p>
    <w:sectPr w:rsidR="001C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48"/>
    <w:rsid w:val="001C2148"/>
    <w:rsid w:val="00D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21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148"/>
    <w:rPr>
      <w:color w:val="800080"/>
      <w:u w:val="single"/>
    </w:rPr>
  </w:style>
  <w:style w:type="character" w:customStyle="1" w:styleId="menug">
    <w:name w:val="menug"/>
    <w:basedOn w:val="a0"/>
    <w:rsid w:val="001C2148"/>
  </w:style>
  <w:style w:type="paragraph" w:styleId="a5">
    <w:name w:val="Balloon Text"/>
    <w:basedOn w:val="a"/>
    <w:link w:val="a6"/>
    <w:uiPriority w:val="99"/>
    <w:semiHidden/>
    <w:unhideWhenUsed/>
    <w:rsid w:val="001C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21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148"/>
    <w:rPr>
      <w:color w:val="800080"/>
      <w:u w:val="single"/>
    </w:rPr>
  </w:style>
  <w:style w:type="character" w:customStyle="1" w:styleId="menug">
    <w:name w:val="menug"/>
    <w:basedOn w:val="a0"/>
    <w:rsid w:val="001C2148"/>
  </w:style>
  <w:style w:type="paragraph" w:styleId="a5">
    <w:name w:val="Balloon Text"/>
    <w:basedOn w:val="a"/>
    <w:link w:val="a6"/>
    <w:uiPriority w:val="99"/>
    <w:semiHidden/>
    <w:unhideWhenUsed/>
    <w:rsid w:val="001C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contents.asp?titleid=28050" TargetMode="External"/><Relationship Id="rId117" Type="http://schemas.openxmlformats.org/officeDocument/2006/relationships/hyperlink" Target="https://www.elibrary.ru/item.asp?id=29802626" TargetMode="External"/><Relationship Id="rId21" Type="http://schemas.openxmlformats.org/officeDocument/2006/relationships/control" Target="activeX/activeX4.xml"/><Relationship Id="rId42" Type="http://schemas.openxmlformats.org/officeDocument/2006/relationships/control" Target="activeX/activeX10.xml"/><Relationship Id="rId47" Type="http://schemas.openxmlformats.org/officeDocument/2006/relationships/hyperlink" Target="https://www.elibrary.ru/item.asp?id=29867477" TargetMode="External"/><Relationship Id="rId63" Type="http://schemas.openxmlformats.org/officeDocument/2006/relationships/hyperlink" Target="https://www.elibrary.ru/author_items.asp?refid=592195424&amp;fam=%D0%A1%D0%B2%D0%B5%D1%80%D0%B4%D0%BB%D0%BE%D0%B2&amp;init=%D0%90+%D0%97" TargetMode="External"/><Relationship Id="rId68" Type="http://schemas.openxmlformats.org/officeDocument/2006/relationships/control" Target="activeX/activeX18.xml"/><Relationship Id="rId84" Type="http://schemas.openxmlformats.org/officeDocument/2006/relationships/hyperlink" Target="https://www.elibrary.ru/author_items.asp?refid=555008145&amp;fam=%D0%A1%D0%B2%D0%B5%D1%80%D0%B4%D0%BB%D0%BE%D0%B2&amp;init=%D0%90+%D0%97" TargetMode="External"/><Relationship Id="rId89" Type="http://schemas.openxmlformats.org/officeDocument/2006/relationships/hyperlink" Target="https://www.elibrary.ru/item.asp?id=35227601" TargetMode="External"/><Relationship Id="rId112" Type="http://schemas.openxmlformats.org/officeDocument/2006/relationships/control" Target="activeX/activeX31.xml"/><Relationship Id="rId133" Type="http://schemas.openxmlformats.org/officeDocument/2006/relationships/control" Target="activeX/activeX38.xml"/><Relationship Id="rId138" Type="http://schemas.openxmlformats.org/officeDocument/2006/relationships/hyperlink" Target="https://www.elibrary.ru/item.asp?id=17692574" TargetMode="External"/><Relationship Id="rId154" Type="http://schemas.openxmlformats.org/officeDocument/2006/relationships/hyperlink" Target="https://www.elibrary.ru/item.asp?id=16159129" TargetMode="External"/><Relationship Id="rId159" Type="http://schemas.openxmlformats.org/officeDocument/2006/relationships/hyperlink" Target="https://www.elibrary.ru/author_items.asp?refid=754227308&amp;fam=%D0%A1%D0%B2%D0%B5%D1%80%D0%B4%D0%BB%D0%BE%D0%B2&amp;init=%D0%90+%D0%97" TargetMode="External"/><Relationship Id="rId175" Type="http://schemas.openxmlformats.org/officeDocument/2006/relationships/hyperlink" Target="https://www.elibrary.ru/item.asp?id=16001524" TargetMode="External"/><Relationship Id="rId170" Type="http://schemas.openxmlformats.org/officeDocument/2006/relationships/control" Target="activeX/activeX50.xml"/><Relationship Id="rId16" Type="http://schemas.openxmlformats.org/officeDocument/2006/relationships/control" Target="activeX/activeX3.xml"/><Relationship Id="rId107" Type="http://schemas.openxmlformats.org/officeDocument/2006/relationships/hyperlink" Target="https://www.elibrary.ru/item.asp?id=29420513" TargetMode="External"/><Relationship Id="rId11" Type="http://schemas.openxmlformats.org/officeDocument/2006/relationships/hyperlink" Target="https://www.elibrary.ru/item.asp?id=43003260" TargetMode="External"/><Relationship Id="rId32" Type="http://schemas.openxmlformats.org/officeDocument/2006/relationships/hyperlink" Target="https://www.elibrary.ru/author_items.asp?refid=559510501&amp;fam=%D0%A1%D0%B2%D0%B5%D1%80%D0%B4%D0%BB%D0%BE%D0%B2&amp;init=%D0%90+%D0%97" TargetMode="External"/><Relationship Id="rId37" Type="http://schemas.openxmlformats.org/officeDocument/2006/relationships/hyperlink" Target="https://www.elibrary.ru/author_items.asp?refid=606699800&amp;fam=%D0%A1%D0%B2%D0%B5%D1%80%D0%B4%D0%BB%D0%BE%D0%B2&amp;init=%D0%90+%D0%97" TargetMode="External"/><Relationship Id="rId53" Type="http://schemas.openxmlformats.org/officeDocument/2006/relationships/hyperlink" Target="https://www.elibrary.ru/author_items.asp?refid=528505588&amp;fam=%D0%A1%D0%B2%D0%B5%D1%80%D0%B4%D0%BB%D0%BE%D0%B2&amp;init=%D0%90+%D0%97" TargetMode="External"/><Relationship Id="rId58" Type="http://schemas.openxmlformats.org/officeDocument/2006/relationships/hyperlink" Target="https://www.elibrary.ru/item.asp?id=35027903" TargetMode="External"/><Relationship Id="rId74" Type="http://schemas.openxmlformats.org/officeDocument/2006/relationships/hyperlink" Target="https://www.elibrary.ru/contents.asp?titleid=28050" TargetMode="External"/><Relationship Id="rId79" Type="http://schemas.openxmlformats.org/officeDocument/2006/relationships/hyperlink" Target="https://www.elibrary.ru/item.asp?id=29169217" TargetMode="External"/><Relationship Id="rId102" Type="http://schemas.openxmlformats.org/officeDocument/2006/relationships/control" Target="activeX/activeX28.xml"/><Relationship Id="rId123" Type="http://schemas.openxmlformats.org/officeDocument/2006/relationships/hyperlink" Target="https://www.elibrary.ru/item.asp?id=21162691" TargetMode="External"/><Relationship Id="rId128" Type="http://schemas.openxmlformats.org/officeDocument/2006/relationships/hyperlink" Target="https://www.elibrary.ru/author_items.asp?refid=177671269&amp;fam=%D0%A1%D0%B2%D0%B5%D1%80%D0%B4%D0%BB%D0%BE%D0%B2&amp;init=%D0%90+%D0%97" TargetMode="External"/><Relationship Id="rId144" Type="http://schemas.openxmlformats.org/officeDocument/2006/relationships/hyperlink" Target="https://www.elibrary.ru/author_items.asp?refid=223173309&amp;fam=%D0%A1%D0%B2%D0%B5%D1%80%D0%B4%D0%BB%D0%BE%D0%B2&amp;init=%D0%90+%D0%97" TargetMode="External"/><Relationship Id="rId149" Type="http://schemas.openxmlformats.org/officeDocument/2006/relationships/control" Target="activeX/activeX43.xml"/><Relationship Id="rId5" Type="http://schemas.openxmlformats.org/officeDocument/2006/relationships/image" Target="media/image1.wmf"/><Relationship Id="rId90" Type="http://schemas.openxmlformats.org/officeDocument/2006/relationships/control" Target="activeX/activeX24.xml"/><Relationship Id="rId95" Type="http://schemas.openxmlformats.org/officeDocument/2006/relationships/hyperlink" Target="https://www.elibrary.ru/item.asp?id=23607947" TargetMode="External"/><Relationship Id="rId160" Type="http://schemas.openxmlformats.org/officeDocument/2006/relationships/hyperlink" Target="https://www.elibrary.ru/item.asp?id=16127320" TargetMode="External"/><Relationship Id="rId165" Type="http://schemas.openxmlformats.org/officeDocument/2006/relationships/hyperlink" Target="https://www.elibrary.ru/author_items.asp?refid=400415481&amp;fam=%D0%A1%D0%B2%D0%B5%D1%80%D0%B4%D0%BB%D0%BE%D0%B2&amp;init=%D0%90+%D0%97" TargetMode="External"/><Relationship Id="rId181" Type="http://schemas.openxmlformats.org/officeDocument/2006/relationships/hyperlink" Target="https://www.elibrary.ru/item.asp?id=15985780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www.elibrary.ru/author_items.asp?refid=667781946&amp;fam=%D0%A1%D0%B2%D0%B5%D1%80%D0%B4%D0%BB%D0%BE%D0%B2&amp;init=%D0%90+%D0%97" TargetMode="External"/><Relationship Id="rId27" Type="http://schemas.openxmlformats.org/officeDocument/2006/relationships/hyperlink" Target="https://www.elibrary.ru/item.asp?id=42508940" TargetMode="External"/><Relationship Id="rId43" Type="http://schemas.openxmlformats.org/officeDocument/2006/relationships/hyperlink" Target="https://www.elibrary.ru/author_items.asp?refid=439193377&amp;fam=%D0%A1%D0%B2%D0%B5%D1%80%D0%B4%D0%BB%D0%BE%D0%B2&amp;init=%D0%90+%D0%97" TargetMode="External"/><Relationship Id="rId48" Type="http://schemas.openxmlformats.org/officeDocument/2006/relationships/control" Target="activeX/activeX12.xml"/><Relationship Id="rId64" Type="http://schemas.openxmlformats.org/officeDocument/2006/relationships/hyperlink" Target="https://www.elibrary.ru/item.asp?id=36290771" TargetMode="External"/><Relationship Id="rId69" Type="http://schemas.openxmlformats.org/officeDocument/2006/relationships/hyperlink" Target="https://www.elibrary.ru/author_items.asp?refid=352876038&amp;fam=%D0%A1%D0%B2%D0%B5%D1%80%D0%B4%D0%BB%D0%BE%D0%B2&amp;init=%D0%90+%D0%97" TargetMode="External"/><Relationship Id="rId113" Type="http://schemas.openxmlformats.org/officeDocument/2006/relationships/hyperlink" Target="https://www.elibrary.ru/author_items.asp?refid=708794599&amp;fam=%D0%A1%D0%B2%D0%B5%D1%80%D0%B4%D0%BB%D0%BE%D0%B2&amp;init=%D0%90+%D0%97" TargetMode="External"/><Relationship Id="rId118" Type="http://schemas.openxmlformats.org/officeDocument/2006/relationships/control" Target="activeX/activeX33.xml"/><Relationship Id="rId134" Type="http://schemas.openxmlformats.org/officeDocument/2006/relationships/hyperlink" Target="https://www.elibrary.ru/author_items.asp?refid=555476288&amp;fam=%D0%A1%D0%B2%D0%B5%D1%80%D0%B4%D0%BB%D0%BE%D0%B2&amp;init=%D0%90+%D0%97" TargetMode="External"/><Relationship Id="rId139" Type="http://schemas.openxmlformats.org/officeDocument/2006/relationships/control" Target="activeX/activeX40.xml"/><Relationship Id="rId80" Type="http://schemas.openxmlformats.org/officeDocument/2006/relationships/control" Target="activeX/activeX21.xml"/><Relationship Id="rId85" Type="http://schemas.openxmlformats.org/officeDocument/2006/relationships/hyperlink" Target="https://www.elibrary.ru/item.asp?id=21296334" TargetMode="External"/><Relationship Id="rId150" Type="http://schemas.openxmlformats.org/officeDocument/2006/relationships/hyperlink" Target="https://www.elibrary.ru/author_items.asp?refid=614247549&amp;fam=%D0%A1%D0%B2%D0%B5%D1%80%D0%B4%D0%BB%D0%BE%D0%B2&amp;init=%D0%90+%D0%97" TargetMode="External"/><Relationship Id="rId155" Type="http://schemas.openxmlformats.org/officeDocument/2006/relationships/control" Target="activeX/activeX45.xml"/><Relationship Id="rId171" Type="http://schemas.openxmlformats.org/officeDocument/2006/relationships/hyperlink" Target="https://www.elibrary.ru/author_items.asp?refid=662252983&amp;fam=%D0%A1%D0%B2%D0%B5%D1%80%D0%B4%D0%BB%D0%BE%D0%B2&amp;init=%D0%90+%D0%97" TargetMode="External"/><Relationship Id="rId176" Type="http://schemas.openxmlformats.org/officeDocument/2006/relationships/control" Target="activeX/activeX52.xml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author_items.asp?refid=751754037&amp;fam=%D0%93%D0%B0%D0%BC%D0%B0%D0%BD%D0%BE%D0%B2%D0%B8%D1%87&amp;init=%D0%92+%D0%AD" TargetMode="External"/><Relationship Id="rId33" Type="http://schemas.openxmlformats.org/officeDocument/2006/relationships/hyperlink" Target="https://www.elibrary.ru/author_items.asp?refid=559510501&amp;fam=%D0%9A%D1%80%D0%B0%D1%81%D0%B8%D0%BB%D1%8C%D0%BD%D0%B8%D0%BA%D0%BE%D0%B2%D0%B0&amp;init=%D0%9E+%D0%90" TargetMode="External"/><Relationship Id="rId38" Type="http://schemas.openxmlformats.org/officeDocument/2006/relationships/hyperlink" Target="https://www.elibrary.ru/item.asp?id=36719102" TargetMode="External"/><Relationship Id="rId59" Type="http://schemas.openxmlformats.org/officeDocument/2006/relationships/control" Target="activeX/activeX15.xml"/><Relationship Id="rId103" Type="http://schemas.openxmlformats.org/officeDocument/2006/relationships/hyperlink" Target="https://www.elibrary.ru/author_items.asp?refid=448803330&amp;fam=%D0%A1%D0%B2%D0%B5%D1%80%D0%B4%D0%BB%D0%BE%D0%B2&amp;init=%D0%90+%D0%97" TargetMode="External"/><Relationship Id="rId108" Type="http://schemas.openxmlformats.org/officeDocument/2006/relationships/control" Target="activeX/activeX30.xml"/><Relationship Id="rId124" Type="http://schemas.openxmlformats.org/officeDocument/2006/relationships/control" Target="activeX/activeX35.xml"/><Relationship Id="rId129" Type="http://schemas.openxmlformats.org/officeDocument/2006/relationships/hyperlink" Target="https://www.elibrary.ru/item.asp?id=18997156" TargetMode="External"/><Relationship Id="rId54" Type="http://schemas.openxmlformats.org/officeDocument/2006/relationships/hyperlink" Target="https://www.elibrary.ru/contents.asp?titleid=28050" TargetMode="External"/><Relationship Id="rId70" Type="http://schemas.openxmlformats.org/officeDocument/2006/relationships/hyperlink" Target="https://www.elibrary.ru/contents.asp?titleid=28050" TargetMode="External"/><Relationship Id="rId75" Type="http://schemas.openxmlformats.org/officeDocument/2006/relationships/hyperlink" Target="https://www.elibrary.ru/item.asp?id=27614709" TargetMode="External"/><Relationship Id="rId91" Type="http://schemas.openxmlformats.org/officeDocument/2006/relationships/hyperlink" Target="https://www.elibrary.ru/author_items.asp?refid=257211314&amp;fam=%D0%A1%D0%B2%D0%B5%D1%80%D0%B4%D0%BB%D0%BE%D0%B2&amp;init=%D0%90+%D0%97" TargetMode="External"/><Relationship Id="rId96" Type="http://schemas.openxmlformats.org/officeDocument/2006/relationships/control" Target="activeX/activeX26.xml"/><Relationship Id="rId140" Type="http://schemas.openxmlformats.org/officeDocument/2006/relationships/hyperlink" Target="https://www.elibrary.ru/author_items.asp?refid=323201405&amp;fam=%D0%A1%D0%B2%D0%B5%D1%80%D0%B4%D0%BB%D0%BE%D0%B2&amp;init=%D0%90+%D0%97" TargetMode="External"/><Relationship Id="rId145" Type="http://schemas.openxmlformats.org/officeDocument/2006/relationships/hyperlink" Target="https://www.elibrary.ru/item.asp?id=22078646" TargetMode="External"/><Relationship Id="rId161" Type="http://schemas.openxmlformats.org/officeDocument/2006/relationships/control" Target="activeX/activeX47.xml"/><Relationship Id="rId166" Type="http://schemas.openxmlformats.org/officeDocument/2006/relationships/hyperlink" Target="https://www.elibrary.ru/item.asp?id=16094860" TargetMode="External"/><Relationship Id="rId182" Type="http://schemas.openxmlformats.org/officeDocument/2006/relationships/control" Target="activeX/activeX5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3" Type="http://schemas.openxmlformats.org/officeDocument/2006/relationships/hyperlink" Target="https://www.elibrary.ru/item.asp?id=41369675" TargetMode="External"/><Relationship Id="rId28" Type="http://schemas.openxmlformats.org/officeDocument/2006/relationships/control" Target="activeX/activeX6.xml"/><Relationship Id="rId49" Type="http://schemas.openxmlformats.org/officeDocument/2006/relationships/hyperlink" Target="https://www.elibrary.ru/author_items.asp?refid=526952507&amp;fam=%D0%A1%D0%B2%D0%B5%D1%80%D0%B4%D0%BB%D0%BE%D0%B2&amp;init=%D0%90+%D0%97" TargetMode="External"/><Relationship Id="rId114" Type="http://schemas.openxmlformats.org/officeDocument/2006/relationships/hyperlink" Target="https://www.elibrary.ru/item.asp?id=29802626" TargetMode="External"/><Relationship Id="rId119" Type="http://schemas.openxmlformats.org/officeDocument/2006/relationships/hyperlink" Target="https://www.elibrary.ru/author_items.asp?refid=715750202&amp;fam=%D0%A1%D0%B2%D0%B5%D1%80%D0%B4%D0%BB%D0%BE%D0%B2&amp;init=%D0%90+%D0%97" TargetMode="External"/><Relationship Id="rId44" Type="http://schemas.openxmlformats.org/officeDocument/2006/relationships/hyperlink" Target="https://www.elibrary.ru/item.asp?id=29443485" TargetMode="External"/><Relationship Id="rId60" Type="http://schemas.openxmlformats.org/officeDocument/2006/relationships/hyperlink" Target="https://www.elibrary.ru/author_items.asp?refid=554685089&amp;fam=%D0%A1%D0%B2%D0%B5%D1%80%D0%B4%D0%BB%D0%BE%D0%B2&amp;init=%D0%90+%D0%97" TargetMode="External"/><Relationship Id="rId65" Type="http://schemas.openxmlformats.org/officeDocument/2006/relationships/control" Target="activeX/activeX17.xml"/><Relationship Id="rId81" Type="http://schemas.openxmlformats.org/officeDocument/2006/relationships/hyperlink" Target="https://www.elibrary.ru/author_items.asp?refid=555008140&amp;fam=%D0%A1%D0%B2%D0%B5%D1%80%D0%B4%D0%BB%D0%BE%D0%B2&amp;init=%D0%90+%D0%97" TargetMode="External"/><Relationship Id="rId86" Type="http://schemas.openxmlformats.org/officeDocument/2006/relationships/hyperlink" Target="https://www.elibrary.ru/item.asp?id=35227601" TargetMode="External"/><Relationship Id="rId130" Type="http://schemas.openxmlformats.org/officeDocument/2006/relationships/control" Target="activeX/activeX37.xml"/><Relationship Id="rId135" Type="http://schemas.openxmlformats.org/officeDocument/2006/relationships/hyperlink" Target="https://www.elibrary.ru/item.asp?id=19278098" TargetMode="External"/><Relationship Id="rId151" Type="http://schemas.openxmlformats.org/officeDocument/2006/relationships/hyperlink" Target="https://www.elibrary.ru/item.asp?id=19237708" TargetMode="External"/><Relationship Id="rId156" Type="http://schemas.openxmlformats.org/officeDocument/2006/relationships/hyperlink" Target="https://www.elibrary.ru/author_items.asp?refid=321115779&amp;fam=%D0%A1%D0%B2%D0%B5%D1%80%D0%B4%D0%BB%D0%BE%D0%B2&amp;init=%D0%90" TargetMode="External"/><Relationship Id="rId177" Type="http://schemas.openxmlformats.org/officeDocument/2006/relationships/hyperlink" Target="https://www.elibrary.ru/author_items.asp?refid=662252985&amp;fam=%D0%A1%D0%B2%D0%B5%D1%80%D0%B4%D0%BB%D0%BE%D0%B2&amp;init=%D0%90+%D0%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23177018" TargetMode="External"/><Relationship Id="rId172" Type="http://schemas.openxmlformats.org/officeDocument/2006/relationships/hyperlink" Target="https://www.elibrary.ru/item.asp?id=16001524" TargetMode="External"/><Relationship Id="rId180" Type="http://schemas.openxmlformats.org/officeDocument/2006/relationships/hyperlink" Target="https://www.elibrary.ru/author_items.asp?refid=465869182&amp;fam=%D0%A1%D0%B2%D0%B5%D1%80%D0%B4%D0%BB%D0%BE%D0%B2&amp;init=%D0%90+%D0%97" TargetMode="External"/><Relationship Id="rId13" Type="http://schemas.openxmlformats.org/officeDocument/2006/relationships/hyperlink" Target="https://www.elibrary.ru/author_items.asp?refid=748886767&amp;fam=%D0%A1%D0%B2%D0%B5%D1%80%D0%B4%D0%BB%D0%BE%D0%B2&amp;init=%D0%90+%D0%97" TargetMode="External"/><Relationship Id="rId18" Type="http://schemas.openxmlformats.org/officeDocument/2006/relationships/hyperlink" Target="https://www.elibrary.ru/author_items.asp?refid=751754037&amp;fam=%D0%94%D0%B0%D0%BB%D0%B8%D0%B2%D0%B5%D0%BB%D1%8F&amp;init=%D0%9E+%D0%92" TargetMode="External"/><Relationship Id="rId39" Type="http://schemas.openxmlformats.org/officeDocument/2006/relationships/control" Target="activeX/activeX9.xml"/><Relationship Id="rId109" Type="http://schemas.openxmlformats.org/officeDocument/2006/relationships/hyperlink" Target="https://www.elibrary.ru/author_items.asp?refid=448803335&amp;fam=%D0%A1%D0%B2%D0%B5%D1%80%D0%B4%D0%BB%D0%BE%D0%B2&amp;init=%D0%90+%D0%97" TargetMode="External"/><Relationship Id="rId34" Type="http://schemas.openxmlformats.org/officeDocument/2006/relationships/hyperlink" Target="https://www.elibrary.ru/item.asp?id=29056197" TargetMode="External"/><Relationship Id="rId50" Type="http://schemas.openxmlformats.org/officeDocument/2006/relationships/hyperlink" Target="https://www.elibrary.ru/item.asp?id=38048402" TargetMode="External"/><Relationship Id="rId55" Type="http://schemas.openxmlformats.org/officeDocument/2006/relationships/hyperlink" Target="https://www.elibrary.ru/item.asp?id=32302120" TargetMode="External"/><Relationship Id="rId76" Type="http://schemas.openxmlformats.org/officeDocument/2006/relationships/control" Target="activeX/activeX20.xml"/><Relationship Id="rId97" Type="http://schemas.openxmlformats.org/officeDocument/2006/relationships/hyperlink" Target="https://www.elibrary.ru/author_items.asp?refid=337736668&amp;fam=%D0%A1%D0%B2%D0%B5%D1%80%D0%B4%D0%BB%D0%BE%D0%B2&amp;init=%D0%90+%D0%97" TargetMode="External"/><Relationship Id="rId104" Type="http://schemas.openxmlformats.org/officeDocument/2006/relationships/hyperlink" Target="https://www.elibrary.ru/item.asp?id=29420513" TargetMode="External"/><Relationship Id="rId120" Type="http://schemas.openxmlformats.org/officeDocument/2006/relationships/hyperlink" Target="https://www.elibrary.ru/item.asp?id=22221263" TargetMode="External"/><Relationship Id="rId125" Type="http://schemas.openxmlformats.org/officeDocument/2006/relationships/hyperlink" Target="https://www.elibrary.ru/author_items.asp?refid=175876136&amp;fam=%D0%A1%D0%B2%D0%B5%D1%80%D0%B4%D0%BB%D0%BE%D0%B2&amp;init=%D0%90+%D0%97" TargetMode="External"/><Relationship Id="rId141" Type="http://schemas.openxmlformats.org/officeDocument/2006/relationships/hyperlink" Target="https://www.elibrary.ru/author_items.asp?refid=323201405&amp;fam=%D0%A1%D0%B2%D0%B5%D1%80%D0%B4%D0%BB%D0%BE%D0%B2&amp;init=%D0%90+%D0%97" TargetMode="External"/><Relationship Id="rId146" Type="http://schemas.openxmlformats.org/officeDocument/2006/relationships/control" Target="activeX/activeX42.xml"/><Relationship Id="rId167" Type="http://schemas.openxmlformats.org/officeDocument/2006/relationships/control" Target="activeX/activeX49.xml"/><Relationship Id="rId7" Type="http://schemas.openxmlformats.org/officeDocument/2006/relationships/hyperlink" Target="https://www.elibrary.ru/author_items.asp?refid=718234765&amp;fam=%D0%A1%D0%B2%D0%B5%D1%80%D0%B4%D0%BB%D0%BE%D0%B2&amp;init=%D0%90+%D0%97" TargetMode="External"/><Relationship Id="rId71" Type="http://schemas.openxmlformats.org/officeDocument/2006/relationships/hyperlink" Target="https://www.elibrary.ru/item.asp?id=26493229" TargetMode="External"/><Relationship Id="rId92" Type="http://schemas.openxmlformats.org/officeDocument/2006/relationships/hyperlink" Target="https://www.elibrary.ru/item.asp?id=23442115" TargetMode="External"/><Relationship Id="rId162" Type="http://schemas.openxmlformats.org/officeDocument/2006/relationships/hyperlink" Target="https://www.elibrary.ru/author_items.asp?refid=122577593&amp;fam=%D0%A1%D0%B2%D0%B5%D1%80%D0%B4%D0%BB%D0%BE%D0%B2&amp;init=%D0%90+%D0%97" TargetMode="External"/><Relationship Id="rId183" Type="http://schemas.openxmlformats.org/officeDocument/2006/relationships/hyperlink" Target="https://www.elibrary.ru/author_items.asp?refid=352079749&amp;fam=%D0%A1%D0%B2%D0%B5%D1%80%D0%B4%D0%BB%D0%BE%D0%B2&amp;init=%D0%90+%D0%9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elibrary.ru/author_items.asp?refid=559510498&amp;fam=%D0%A1%D0%B2%D0%B5%D1%80%D0%B4%D0%BB%D0%BE%D0%B2&amp;init=%D0%90+%D0%97" TargetMode="External"/><Relationship Id="rId24" Type="http://schemas.openxmlformats.org/officeDocument/2006/relationships/control" Target="activeX/activeX5.xml"/><Relationship Id="rId40" Type="http://schemas.openxmlformats.org/officeDocument/2006/relationships/hyperlink" Target="https://www.elibrary.ru/author_items.asp?refid=394849255&amp;fam=%D0%A1%D0%B2%D0%B5%D1%80%D0%B4%D0%BB%D0%BE%D0%B2&amp;init=%D0%90+%D0%97" TargetMode="External"/><Relationship Id="rId45" Type="http://schemas.openxmlformats.org/officeDocument/2006/relationships/control" Target="activeX/activeX11.xml"/><Relationship Id="rId66" Type="http://schemas.openxmlformats.org/officeDocument/2006/relationships/hyperlink" Target="https://www.elibrary.ru/author_items.asp?refid=335717109&amp;fam=%D0%A1%D0%B2%D0%B5%D1%80%D0%B4%D0%BB%D0%BE%D0%B2&amp;init=%D0%90+%D0%97" TargetMode="External"/><Relationship Id="rId87" Type="http://schemas.openxmlformats.org/officeDocument/2006/relationships/control" Target="activeX/activeX23.xml"/><Relationship Id="rId110" Type="http://schemas.openxmlformats.org/officeDocument/2006/relationships/hyperlink" Target="https://www.elibrary.ru/item.asp?id=21165004" TargetMode="External"/><Relationship Id="rId115" Type="http://schemas.openxmlformats.org/officeDocument/2006/relationships/control" Target="activeX/activeX32.xml"/><Relationship Id="rId131" Type="http://schemas.openxmlformats.org/officeDocument/2006/relationships/hyperlink" Target="https://www.elibrary.ru/author_items.asp?refid=215002614&amp;fam=%D0%A1%D0%B2%D0%B5%D1%80%D0%B4%D0%BB%D0%BE%D0%B2&amp;init=%D0%90+%D0%97" TargetMode="External"/><Relationship Id="rId136" Type="http://schemas.openxmlformats.org/officeDocument/2006/relationships/control" Target="activeX/activeX39.xml"/><Relationship Id="rId157" Type="http://schemas.openxmlformats.org/officeDocument/2006/relationships/hyperlink" Target="https://www.elibrary.ru/item.asp?id=19197856" TargetMode="External"/><Relationship Id="rId178" Type="http://schemas.openxmlformats.org/officeDocument/2006/relationships/hyperlink" Target="https://www.elibrary.ru/item.asp?id=16001524" TargetMode="External"/><Relationship Id="rId61" Type="http://schemas.openxmlformats.org/officeDocument/2006/relationships/hyperlink" Target="https://www.elibrary.ru/item.asp?id=35256587" TargetMode="External"/><Relationship Id="rId82" Type="http://schemas.openxmlformats.org/officeDocument/2006/relationships/hyperlink" Target="https://www.elibrary.ru/item.asp?id=35227601" TargetMode="External"/><Relationship Id="rId152" Type="http://schemas.openxmlformats.org/officeDocument/2006/relationships/control" Target="activeX/activeX44.xml"/><Relationship Id="rId173" Type="http://schemas.openxmlformats.org/officeDocument/2006/relationships/control" Target="activeX/activeX51.xml"/><Relationship Id="rId19" Type="http://schemas.openxmlformats.org/officeDocument/2006/relationships/hyperlink" Target="https://www.elibrary.ru/item.asp?id=42675120" TargetMode="External"/><Relationship Id="rId14" Type="http://schemas.openxmlformats.org/officeDocument/2006/relationships/hyperlink" Target="https://www.elibrary.ru/item.asp?id=30225593" TargetMode="External"/><Relationship Id="rId30" Type="http://schemas.openxmlformats.org/officeDocument/2006/relationships/hyperlink" Target="https://www.elibrary.ru/item.asp?id=34901318" TargetMode="External"/><Relationship Id="rId35" Type="http://schemas.openxmlformats.org/officeDocument/2006/relationships/hyperlink" Target="https://www.elibrary.ru/item.asp?id=34901318" TargetMode="External"/><Relationship Id="rId56" Type="http://schemas.openxmlformats.org/officeDocument/2006/relationships/control" Target="activeX/activeX14.xml"/><Relationship Id="rId77" Type="http://schemas.openxmlformats.org/officeDocument/2006/relationships/hyperlink" Target="https://www.elibrary.ru/author_items.asp?refid=432236796&amp;fam=%D0%A1%D0%B2%D0%B5%D1%80%D0%B4%D0%BB%D0%BE%D0%B2&amp;init=%D0%90+%D0%97" TargetMode="External"/><Relationship Id="rId100" Type="http://schemas.openxmlformats.org/officeDocument/2006/relationships/hyperlink" Target="https://www.elibrary.ru/author_items.asp?refid=448803329&amp;fam=%D0%A1%D0%B2%D0%B5%D1%80%D0%B4%D0%BB%D0%BE%D0%B2&amp;init=%D0%90+%D0%97" TargetMode="External"/><Relationship Id="rId105" Type="http://schemas.openxmlformats.org/officeDocument/2006/relationships/control" Target="activeX/activeX29.xml"/><Relationship Id="rId126" Type="http://schemas.openxmlformats.org/officeDocument/2006/relationships/hyperlink" Target="https://www.elibrary.ru/item.asp?id=18814556" TargetMode="External"/><Relationship Id="rId147" Type="http://schemas.openxmlformats.org/officeDocument/2006/relationships/hyperlink" Target="https://www.elibrary.ru/author_items.asp?refid=614247548&amp;fam=%D0%A1%D0%B2%D0%B5%D1%80%D0%B4%D0%BB%D0%BE%D0%B2&amp;init=%D0%90+%D0%97" TargetMode="External"/><Relationship Id="rId168" Type="http://schemas.openxmlformats.org/officeDocument/2006/relationships/hyperlink" Target="https://www.elibrary.ru/author_items.asp?refid=452205489&amp;fam=%D0%A1%D0%B2%D0%B5%D1%80%D0%B4%D0%BB%D0%BE%D0%B2&amp;init=%D0%90" TargetMode="External"/><Relationship Id="rId8" Type="http://schemas.openxmlformats.org/officeDocument/2006/relationships/hyperlink" Target="https://www.elibrary.ru/contents.asp?titleid=28050" TargetMode="External"/><Relationship Id="rId51" Type="http://schemas.openxmlformats.org/officeDocument/2006/relationships/hyperlink" Target="https://www.elibrary.ru/item.asp?id=32231165" TargetMode="External"/><Relationship Id="rId72" Type="http://schemas.openxmlformats.org/officeDocument/2006/relationships/control" Target="activeX/activeX19.xml"/><Relationship Id="rId93" Type="http://schemas.openxmlformats.org/officeDocument/2006/relationships/control" Target="activeX/activeX25.xml"/><Relationship Id="rId98" Type="http://schemas.openxmlformats.org/officeDocument/2006/relationships/hyperlink" Target="https://www.elibrary.ru/item.asp?id=23634255" TargetMode="External"/><Relationship Id="rId121" Type="http://schemas.openxmlformats.org/officeDocument/2006/relationships/control" Target="activeX/activeX34.xml"/><Relationship Id="rId142" Type="http://schemas.openxmlformats.org/officeDocument/2006/relationships/hyperlink" Target="https://www.elibrary.ru/item.asp?id=25715004" TargetMode="External"/><Relationship Id="rId163" Type="http://schemas.openxmlformats.org/officeDocument/2006/relationships/hyperlink" Target="https://www.elibrary.ru/item.asp?id=15194982" TargetMode="External"/><Relationship Id="rId184" Type="http://schemas.openxmlformats.org/officeDocument/2006/relationships/hyperlink" Target="https://www.elibrary.ru/item.asp?id=1596726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ibrary.ru/author_items.asp?refid=705984209&amp;fam=%D0%A1%D0%B2%D0%B5%D1%80%D0%B4%D0%BB%D0%BE%D0%B2&amp;init=%D0%90+%D0%97" TargetMode="External"/><Relationship Id="rId46" Type="http://schemas.openxmlformats.org/officeDocument/2006/relationships/hyperlink" Target="https://www.elibrary.ru/author_items.asp?refid=455428534&amp;fam=%D0%A1%D0%B2%D0%B5%D1%80%D0%B4%D0%BB%D0%BE%D0%B2&amp;init=%D0%90+%D0%97" TargetMode="External"/><Relationship Id="rId67" Type="http://schemas.openxmlformats.org/officeDocument/2006/relationships/hyperlink" Target="https://www.elibrary.ru/item.asp?id=26181425" TargetMode="External"/><Relationship Id="rId116" Type="http://schemas.openxmlformats.org/officeDocument/2006/relationships/hyperlink" Target="https://www.elibrary.ru/author_items.asp?refid=708794600&amp;fam=%D0%A1%D0%B2%D0%B5%D1%80%D0%B4%D0%BB%D0%BE%D0%B2&amp;init=%D0%90+%D0%97" TargetMode="External"/><Relationship Id="rId137" Type="http://schemas.openxmlformats.org/officeDocument/2006/relationships/hyperlink" Target="https://www.elibrary.ru/author_items.asp?refid=157862129&amp;fam=%D0%A1%D0%B2%D0%B5%D1%80%D0%B4%D0%BB%D0%BE%D0%B2&amp;init=%D0%90+%D0%97" TargetMode="External"/><Relationship Id="rId158" Type="http://schemas.openxmlformats.org/officeDocument/2006/relationships/control" Target="activeX/activeX46.xml"/><Relationship Id="rId20" Type="http://schemas.openxmlformats.org/officeDocument/2006/relationships/hyperlink" Target="https://www.elibrary.ru/item.asp?id=43943274" TargetMode="External"/><Relationship Id="rId41" Type="http://schemas.openxmlformats.org/officeDocument/2006/relationships/hyperlink" Target="https://www.elibrary.ru/item.asp?id=28183673" TargetMode="External"/><Relationship Id="rId62" Type="http://schemas.openxmlformats.org/officeDocument/2006/relationships/control" Target="activeX/activeX16.xml"/><Relationship Id="rId83" Type="http://schemas.openxmlformats.org/officeDocument/2006/relationships/control" Target="activeX/activeX22.xml"/><Relationship Id="rId88" Type="http://schemas.openxmlformats.org/officeDocument/2006/relationships/hyperlink" Target="https://www.elibrary.ru/author_items.asp?refid=555008151&amp;fam=%D0%A1%D0%B2%D0%B5%D1%80%D0%B4%D0%BB%D0%BE%D0%B2&amp;init=%D0%90+%D0%97" TargetMode="External"/><Relationship Id="rId111" Type="http://schemas.openxmlformats.org/officeDocument/2006/relationships/hyperlink" Target="https://www.elibrary.ru/item.asp?id=29420513" TargetMode="External"/><Relationship Id="rId132" Type="http://schemas.openxmlformats.org/officeDocument/2006/relationships/hyperlink" Target="https://www.elibrary.ru/item.asp?id=17336499" TargetMode="External"/><Relationship Id="rId153" Type="http://schemas.openxmlformats.org/officeDocument/2006/relationships/hyperlink" Target="https://www.elibrary.ru/author_items.asp?refid=544591977&amp;fam=%D0%A1%D0%B2%D0%B5%D1%80%D0%B4%D0%BB%D0%BE%D0%B2&amp;init=%D0%90+%D0%97" TargetMode="External"/><Relationship Id="rId174" Type="http://schemas.openxmlformats.org/officeDocument/2006/relationships/hyperlink" Target="https://www.elibrary.ru/author_items.asp?refid=662252984&amp;fam=%D0%A1%D0%B2%D0%B5%D1%80%D0%B4%D0%BB%D0%BE%D0%B2&amp;init=%D0%90+%D0%97" TargetMode="External"/><Relationship Id="rId179" Type="http://schemas.openxmlformats.org/officeDocument/2006/relationships/control" Target="activeX/activeX53.xml"/><Relationship Id="rId15" Type="http://schemas.openxmlformats.org/officeDocument/2006/relationships/hyperlink" Target="https://www.elibrary.ru/item.asp?id=43799459" TargetMode="External"/><Relationship Id="rId36" Type="http://schemas.openxmlformats.org/officeDocument/2006/relationships/control" Target="activeX/activeX8.xml"/><Relationship Id="rId57" Type="http://schemas.openxmlformats.org/officeDocument/2006/relationships/hyperlink" Target="https://www.elibrary.ru/author_items.asp?refid=549720245&amp;fam=%D0%A1%D0%B2%D0%B5%D1%80%D0%B4%D0%BB%D0%BE%D0%B2&amp;init=%D0%90+%D0%97" TargetMode="External"/><Relationship Id="rId106" Type="http://schemas.openxmlformats.org/officeDocument/2006/relationships/hyperlink" Target="https://www.elibrary.ru/author_items.asp?refid=448803332&amp;fam=%D0%A1%D0%B2%D0%B5%D1%80%D0%B4%D0%BB%D0%BE%D0%B2&amp;init=%D0%90+%D0%97" TargetMode="External"/><Relationship Id="rId127" Type="http://schemas.openxmlformats.org/officeDocument/2006/relationships/control" Target="activeX/activeX36.xml"/><Relationship Id="rId10" Type="http://schemas.openxmlformats.org/officeDocument/2006/relationships/image" Target="media/image2.gif"/><Relationship Id="rId31" Type="http://schemas.openxmlformats.org/officeDocument/2006/relationships/control" Target="activeX/activeX7.xml"/><Relationship Id="rId52" Type="http://schemas.openxmlformats.org/officeDocument/2006/relationships/control" Target="activeX/activeX13.xml"/><Relationship Id="rId73" Type="http://schemas.openxmlformats.org/officeDocument/2006/relationships/hyperlink" Target="https://www.elibrary.ru/author_items.asp?refid=379274505&amp;fam=%D0%A1%D0%B2%D0%B5%D1%80%D0%B4%D0%BB%D0%BE%D0%B2&amp;init=%D0%90+%D0%97" TargetMode="External"/><Relationship Id="rId78" Type="http://schemas.openxmlformats.org/officeDocument/2006/relationships/hyperlink" Target="https://www.elibrary.ru/contents.asp?titleid=28050" TargetMode="External"/><Relationship Id="rId94" Type="http://schemas.openxmlformats.org/officeDocument/2006/relationships/hyperlink" Target="https://www.elibrary.ru/author_items.asp?refid=261010228&amp;fam=%D0%A1%D0%B2%D0%B5%D1%80%D0%B4%D0%BB%D0%BE%D0%B2&amp;init=%D0%90+%D0%97" TargetMode="External"/><Relationship Id="rId99" Type="http://schemas.openxmlformats.org/officeDocument/2006/relationships/control" Target="activeX/activeX27.xml"/><Relationship Id="rId101" Type="http://schemas.openxmlformats.org/officeDocument/2006/relationships/hyperlink" Target="https://www.elibrary.ru/item.asp?id=29420513" TargetMode="External"/><Relationship Id="rId122" Type="http://schemas.openxmlformats.org/officeDocument/2006/relationships/hyperlink" Target="https://www.elibrary.ru/author_items.asp?refid=393353264&amp;fam=%D0%A1%D0%B2%D0%B5%D1%80%D0%B4%D0%BB%D0%BE%D0%B2&amp;init=%D0%90+%D0%97" TargetMode="External"/><Relationship Id="rId143" Type="http://schemas.openxmlformats.org/officeDocument/2006/relationships/control" Target="activeX/activeX41.xml"/><Relationship Id="rId148" Type="http://schemas.openxmlformats.org/officeDocument/2006/relationships/hyperlink" Target="https://www.elibrary.ru/item.asp?id=19237708" TargetMode="External"/><Relationship Id="rId164" Type="http://schemas.openxmlformats.org/officeDocument/2006/relationships/control" Target="activeX/activeX48.xml"/><Relationship Id="rId169" Type="http://schemas.openxmlformats.org/officeDocument/2006/relationships/hyperlink" Target="https://www.elibrary.ru/item.asp?id=16004892" TargetMode="External"/><Relationship Id="rId18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6813</Words>
  <Characters>38839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2020-11-18T08:42:00Z</dcterms:created>
  <dcterms:modified xsi:type="dcterms:W3CDTF">2020-11-18T08:45:00Z</dcterms:modified>
</cp:coreProperties>
</file>