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40" w:rsidRPr="00BB79BC" w:rsidRDefault="00BB79BC" w:rsidP="00BB79BC">
      <w:pPr>
        <w:jc w:val="center"/>
      </w:pPr>
      <w:bookmarkStart w:id="0" w:name="_GoBack"/>
      <w:r w:rsidRPr="00BB79BC">
        <w:t xml:space="preserve">СВЕРДЛОВ А </w:t>
      </w:r>
      <w:proofErr w:type="gramStart"/>
      <w:r w:rsidRPr="00BB79BC">
        <w:t>З</w:t>
      </w:r>
      <w:proofErr w:type="gramEnd"/>
      <w:r w:rsidRPr="00BB79BC">
        <w:t xml:space="preserve"> - СТАТЬИ, ЦИТИРУЮЩИЕ ПУБЛИКАЦИИ АВТОРА</w:t>
      </w:r>
    </w:p>
    <w:tbl>
      <w:tblPr>
        <w:tblW w:w="8700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6"/>
        <w:gridCol w:w="7873"/>
        <w:gridCol w:w="14"/>
        <w:gridCol w:w="297"/>
      </w:tblGrid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bookmarkEnd w:id="0"/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0" type="#_x0000_t75" style="width:20.25pt;height:18pt" o:ole="">
                  <v:imagedata r:id="rId5" o:title=""/>
                </v:shape>
                <w:control r:id="rId6" w:name="DefaultOcxName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7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ТЕАТРАЛЬНАЯ ДЕЯТЕЛЬНОСТЬ КАК СРЕДСТВО СОЦИОКУЛЬТУРНОЙ РЕАБИЛИТАЦИИ ДЕТЕЙ И ПОДРОСТКОВ С НАРУШЕНИЕМ СЛУХА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Трегубова Я.Д.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Художественное образование в Российской Федерации: вчера, сегодня, завтра</w:t>
            </w:r>
            <w:proofErr w:type="gram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</w:t>
            </w:r>
            <w:proofErr w:type="gram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</w:t>
            </w:r>
            <w:proofErr w:type="gram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м</w:t>
            </w:r>
            <w:proofErr w:type="gram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атериалы XIII Всероссийской научно-практической конференции. Новосибирск, 2020. С. 199-202.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2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9" type="#_x0000_t75" style="width:20.25pt;height:18pt" o:ole="">
                  <v:imagedata r:id="rId5" o:title=""/>
                </v:shape>
                <w:control r:id="rId8" w:name="DefaultOcxName1" w:shapeid="_x0000_i1109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40D583E" wp14:editId="7EFF02F5">
                  <wp:extent cx="152400" cy="152400"/>
                  <wp:effectExtent l="0" t="0" r="0" b="0"/>
                  <wp:docPr id="13" name="Рисунок 13" descr="https://www.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1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ИНФОРМАЦИОННО-КОММУНИКАЦИОННОЙ КОМПЕТЕНЦИИ В ПРОЦЕССЕ ПРОФЕССИОНАЛЬНОЙ ПОДГОТОВКИ УЧАЩИХСЯ С ОСОБЕННОСТЯМИ ПСИХОФИЗИЧЕСКОГО РАЗВИТИЯ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Пименов О.Г., </w:t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Гордейко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В сборнике: Инклюзивное образование: теория и практика. Сборник материалов V Международной научно-практической конференции. Отв. редакторы И.А. </w:t>
            </w:r>
            <w:proofErr w:type="spell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Ахметшина</w:t>
            </w:r>
            <w:proofErr w:type="spell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, О.С. Мишина, Г.А. Романова, Т.В. Тимохина, О.С. Кузьмина, Т.Ю. </w:t>
            </w:r>
            <w:proofErr w:type="spell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Четверикова</w:t>
            </w:r>
            <w:proofErr w:type="spell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Орехово-Зуево, 2020. С. 259-262.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3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8" type="#_x0000_t75" style="width:20.25pt;height:18pt" o:ole="">
                  <v:imagedata r:id="rId5" o:title=""/>
                </v:shape>
                <w:control r:id="rId12" w:name="DefaultOcxName2" w:shapeid="_x0000_i1108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821794D" wp14:editId="57374208">
                  <wp:extent cx="152400" cy="152400"/>
                  <wp:effectExtent l="0" t="0" r="0" b="0"/>
                  <wp:docPr id="12" name="Рисунок 12" descr="https://www.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4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ОПИСАНИЯ СОЦИАЛЬНОГО СООБЩЕСТВА ГЛУХИХ ЛЮДЕЙ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Варинова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5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Теория и практика общественного развития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2020. </w:t>
            </w:r>
            <w:hyperlink r:id="rId16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7 (149)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44-48.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4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7" type="#_x0000_t75" style="width:20.25pt;height:18pt" o:ole="">
                  <v:imagedata r:id="rId5" o:title=""/>
                </v:shape>
                <w:control r:id="rId17" w:name="DefaultOcxName3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8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ТЕАТРАЛИЗОВАННАЯ ДЕЯТЕЛЬНОСТЬ КАК СПОСОБ СОЦИОКУЛЬТУРНОЙ РЕАБИЛИТАЦИИ ЛИЦ С НАРУШЕНИЕМ СЛУХА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Манченко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книге: Молодежь XXI века: образование, наука, инновации. Материалы VIII Всероссийской студенческой научно-практической конференции с международным участием. В 2-х частях. Под редакцией А.В. Осинцевой. 2019. С. 108-110.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5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6" type="#_x0000_t75" style="width:20.25pt;height:18pt" o:ole="">
                  <v:imagedata r:id="rId5" o:title=""/>
                </v:shape>
                <w:control r:id="rId19" w:name="DefaultOcxName4" w:shapeid="_x0000_i1106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ED1C8C" wp14:editId="0C6D196E">
                  <wp:extent cx="152400" cy="152400"/>
                  <wp:effectExtent l="0" t="0" r="0" b="0"/>
                  <wp:docPr id="11" name="Рисунок 11" descr="https://www.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21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ГЕНЕЗИС СОЦИАЛЬНЫХ ПРАКТИК В ДУХОВНО-НРАВСТВЕННОМ ВОСПИТАНИИ УЧАЩЕЙСЯ МОЛОДЕЖИ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Залаутдинова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22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Известия Волгоградского государственного педагогического университета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2019. </w:t>
            </w:r>
            <w:hyperlink r:id="rId23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10 (143)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97-103.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6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5" type="#_x0000_t75" style="width:20.25pt;height:18pt" o:ole="">
                  <v:imagedata r:id="rId5" o:title=""/>
                </v:shape>
                <w:control r:id="rId24" w:name="DefaultOcxName5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25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ЛИЦА С ОГРАНИЧЕННЫМИ ВОЗМОЖНОСТЯМИ ЗДОРОВЬЯ В СОВРЕМЕННОМ РЕАБИЛИТАЦИОННО-ОБРАЗОВАТЕЛЬНОМ ПРОСТРАНСТВЕ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Ильина С.Ю., Кантор В.З., Красильникова О.А., Лебедева С.С., </w:t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Люкина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Никулина Г.В., Никулина И.Н., Свердлов А.З.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Российский государственный педагогический университет им. А. И. Герцена. Санкт-Петербург, 2018.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7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4" type="#_x0000_t75" style="width:20.25pt;height:18pt" o:ole="">
                  <v:imagedata r:id="rId5" o:title=""/>
                </v:shape>
                <w:control r:id="rId26" w:name="DefaultOcxName6" w:shapeid="_x0000_i1104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0753A19" wp14:editId="3C42A035">
                  <wp:extent cx="152400" cy="152400"/>
                  <wp:effectExtent l="0" t="0" r="0" b="0"/>
                  <wp:docPr id="10" name="Рисунок 10" descr="https://www.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28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ГРАЖДАНСТВЕННЫХ, ЭСТЕТИЧЕСКИХ, НРАВСТВЕННЫХ КАЧЕСТВ ЛИЦ С ПРОБЛЕМАМИ СЛУХА В ПРОЦЕССЕ ПОСТАНОВКИ ПРОЗАИЧЕСКИХ И ДРАМАТИЧЕСКИХ ПРОИЗВЕДЕНИЙ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Свердлов А.З.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29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Вестник психофизиологии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2018. </w:t>
            </w:r>
            <w:hyperlink r:id="rId30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2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192-196.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8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3" type="#_x0000_t75" style="width:20.25pt;height:18pt" o:ole="">
                  <v:imagedata r:id="rId5" o:title=""/>
                </v:shape>
                <w:control r:id="rId31" w:name="DefaultOcxName7" w:shapeid="_x0000_i1103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308E3E6" wp14:editId="671BD5CE">
                  <wp:extent cx="152400" cy="152400"/>
                  <wp:effectExtent l="0" t="0" r="0" b="0"/>
                  <wp:docPr id="9" name="Рисунок 9" descr="https://www.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3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ПАРТНЕРСТВО ГОСУДАРСТВЕННЫХ И РЕЛИГИОЗНЫХ ИНСТИТУТОВ В РЕШЕНИИ СОЦИАЛЬНО-ЗНАЧИМЫХ ПРОБЛЕМ: ПЕРСПЕКТИВЫ И ПРОБЛЕМЫ СОТРУДНИЧЕСТВА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Пашедко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Ю.М.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В сборнике: ТРУДЫ ИНСТИТУТА </w:t>
            </w:r>
            <w:proofErr w:type="gram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БИЗНЕС-КОММУНИКАЦИЙ</w:t>
            </w:r>
            <w:proofErr w:type="gram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. Научное издание. Под общей редакцией М.Э. </w:t>
            </w:r>
            <w:proofErr w:type="spell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Вильчинской</w:t>
            </w:r>
            <w:proofErr w:type="spell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-Бутенко. Санкт-Петербург, 2017. С. 175-179.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9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2" type="#_x0000_t75" style="width:20.25pt;height:18pt" o:ole="">
                  <v:imagedata r:id="rId5" o:title=""/>
                </v:shape>
                <w:control r:id="rId34" w:name="DefaultOcxName8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5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ПРАКТИЧЕСКАЯ ЗНАЧИМОСТЬ РУССКОГО ЖЕСТОВОГО ЯЗЫКА В РАЗВИТИИ ДЕТЕЙ С НАРУШЕНИЯМИ СЛУХА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Картавцева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Русский жестовый язык: законодательство, исследования, образование. Красноярский государственный педагогический университет им. В.П. Астафьева. 2017. С. 22-32.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6" w:tooltip="Список статей, ссылающихся на данную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10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1" type="#_x0000_t75" style="width:20.25pt;height:18pt" o:ole="">
                  <v:imagedata r:id="rId5" o:title=""/>
                </v:shape>
                <w:control r:id="rId37" w:name="DefaultOcxName9" w:shapeid="_x0000_i1101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E62537" wp14:editId="652E7F9A">
                  <wp:extent cx="152400" cy="152400"/>
                  <wp:effectExtent l="0" t="0" r="0" b="0"/>
                  <wp:docPr id="8" name="Рисунок 8" descr="https://www.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9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ПРОЦЕССОВ МОДЕРНИЗАЦИИ И ГЛОБАЛИЗАЦИИ НА ПОЛОЖЕНИЕ ИНВАЛИДОВ В ОБЩЕСТВЕ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Литвиненко Ю.С., </w:t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Волощенко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Г.Г.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Омские научные чтения. Материалы Всероссийской научно-практической конференции. 2017. С. 761-765.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11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100" type="#_x0000_t75" style="width:20.25pt;height:18pt" o:ole="">
                  <v:imagedata r:id="rId5" o:title=""/>
                </v:shape>
                <w:control r:id="rId40" w:name="DefaultOcxName10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41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МЕТОДОЛОГИЧЕСКОЕ ОБОСНОВАНИЕ ИСПОЛЬЗОВАНИЯ ИНКЛЮЗИВНЫХ ТАНЦЕВ КАК СРЕДСТВА ПОВЫШЕНИЯ РЕАБИЛИТАЦИОННОГО ПОТЕНЦИАЛА МОЛОДЫХ ИНВАЛИДОВ-КОЛЯСОЧНИКОВ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Никитинская А.А.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Молодежь в науке: Новые аргументы. Сборник научных работ VII Международного молодежного конкурса. Отв. ред. А.В. Горбенко. 2017. С. 89-92.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12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9" type="#_x0000_t75" style="width:20.25pt;height:18pt" o:ole="">
                  <v:imagedata r:id="rId5" o:title=""/>
                </v:shape>
                <w:control r:id="rId42" w:name="DefaultOcxName11" w:shapeid="_x0000_i1099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E221DE" wp14:editId="553A2334">
                  <wp:extent cx="152400" cy="152400"/>
                  <wp:effectExtent l="0" t="0" r="0" b="0"/>
                  <wp:docPr id="7" name="Рисунок 7" descr="https://www.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44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ИСТОРИЯ ФОРМИРОВАНИЯ ПЕДАГОГИЧЕСКИХ ПОДХОДОВ ОБУЧЕНИЯ НЕСЛЫШАЩИХ ДО ВРЕМЕНИ ВОЗНИКНОВЕНИЯ ОТЕЧЕСТВЕННОЙ СУРДОПЕДАГОГИКИ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Молоток А.М.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45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Христианское чтение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2017. </w:t>
            </w:r>
            <w:hyperlink r:id="rId46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344-353.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13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8" type="#_x0000_t75" style="width:20.25pt;height:18pt" o:ole="">
                  <v:imagedata r:id="rId5" o:title=""/>
                </v:shape>
                <w:control r:id="rId47" w:name="DefaultOcxName12" w:shapeid="_x0000_i1098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2656EC3" wp14:editId="785705C1">
                  <wp:extent cx="152400" cy="152400"/>
                  <wp:effectExtent l="0" t="0" r="0" b="0"/>
                  <wp:docPr id="6" name="Рисунок 6" descr="https://www.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49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ТЕОРЕТИЧЕСКИЕ И КОРРЕКЦИОННЫЕ ПОДХОДЫ К ПРОЦЕССУ СОЦИАЛИЗАЦИИ АУТИЧНЫХ ДЕТЕЙ ДОШКОЛЬНОГО ВОЗРАСТА, ПРИНЯТЫЕ В ОТЕЧЕСТВЕННОЙ СПЕЦИАЛЬНОЙ ПСИХОЛОГИИ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Евлампиева Г.А.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50" w:history="1">
              <w:proofErr w:type="spellStart"/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Universum</w:t>
              </w:r>
              <w:proofErr w:type="spellEnd"/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: психология и образование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2017. </w:t>
            </w:r>
            <w:hyperlink r:id="rId51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2 (32)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33-39.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lastRenderedPageBreak/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14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7" type="#_x0000_t75" style="width:20.25pt;height:18pt" o:ole="">
                  <v:imagedata r:id="rId5" o:title=""/>
                </v:shape>
                <w:control r:id="rId52" w:name="DefaultOcxName13" w:shapeid="_x0000_i1097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D84B1ED" wp14:editId="26AAB1D5">
                  <wp:extent cx="152400" cy="152400"/>
                  <wp:effectExtent l="0" t="0" r="0" b="0"/>
                  <wp:docPr id="5" name="Рисунок 5" descr="https://www.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54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СОЦИАЛЬНАЯ ПОЛИТИКА РОССИЙСКОЙ ИМПЕРИИ В СФЕРЕ ОБЩЕСТВЕННОГО ПРИЗРЕНИЯ И БЛАГОТВОРИТЕЛЬНОСТИ (ОТ ПЕТРА I ДО НИКОЛАЯ II)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Васильчиков В.М., </w:t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Чикарина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Л.Я.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55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Современное общество и власть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2017. </w:t>
            </w:r>
            <w:hyperlink r:id="rId56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 (14)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11-23.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15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6" type="#_x0000_t75" style="width:20.25pt;height:18pt" o:ole="">
                  <v:imagedata r:id="rId5" o:title=""/>
                </v:shape>
                <w:control r:id="rId57" w:name="DefaultOcxName14" w:shapeid="_x0000_i1096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74FEF5" wp14:editId="0C660141">
                  <wp:extent cx="152400" cy="152400"/>
                  <wp:effectExtent l="0" t="0" r="0" b="0"/>
                  <wp:docPr id="4" name="Рисунок 4" descr="https://www.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59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НОВАЦИИ В СОЦИАЛЬНО-КУЛЬТУРНОЙ РЕАБИЛИТАЦИИ ИНВАЛИДОВ ПО ЗРЕНИЮ ОМСКОГО ПРИИРТЫШЬЯ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Литвиненко Ю.С., </w:t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Волощенко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Г.Г.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60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Ученые записки (Алтайская государственная академия культуры и искусств)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2017. </w:t>
            </w:r>
            <w:hyperlink r:id="rId61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2 (12)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58-61.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16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5" type="#_x0000_t75" style="width:20.25pt;height:18pt" o:ole="">
                  <v:imagedata r:id="rId5" o:title=""/>
                </v:shape>
                <w:control r:id="rId62" w:name="DefaultOcxName15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63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ПСИХОЛОГО-ПЕДАГОГИЧЕСКАЯ КОРРЕКЦИЯ ЭМОЦИОНАЛЬНО-ВОЛЕВОГО РАЗВИТИЯ ГЛУХИХ ШКОЛЬНИКОВ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Пискун О.Ю., </w:t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Агавелян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Р.О.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В 2-х частях / Министерство образования и науки РФ, Новосибирский государственный педагогический университет. Новосибирск, 2016. Сер. Практическая </w:t>
            </w:r>
            <w:proofErr w:type="spell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сурдопсихология</w:t>
            </w:r>
            <w:proofErr w:type="spell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Том Часть 1 Теоретико-методологические аспекты и экспериментальное изучение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64" w:tooltip="Список статей, ссылающихся на данную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17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4" type="#_x0000_t75" style="width:20.25pt;height:18pt" o:ole="">
                  <v:imagedata r:id="rId5" o:title=""/>
                </v:shape>
                <w:control r:id="rId65" w:name="DefaultOcxName16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66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СОЦИОКУЛЬТУРНАЯ РЕАБИЛИТАЦИЯ СТУДЕНТОВ С ОВЗ И ИНВАЛИДОВ В ВУЗЕ В УСЛОВИЯХ ИНКЛЮЗИВНОГО ОБУЧЕНИЯ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Дарган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Шевцова Д.Н.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Инклюзивные процессы в международном образовательном пространстве</w:t>
            </w:r>
            <w:proofErr w:type="gram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</w:t>
            </w:r>
            <w:proofErr w:type="gram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</w:t>
            </w:r>
            <w:proofErr w:type="gram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м</w:t>
            </w:r>
            <w:proofErr w:type="gram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атериалы II Международного интернет-симпозиума. 2016. С. 143-147.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18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3" type="#_x0000_t75" style="width:20.25pt;height:18pt" o:ole="">
                  <v:imagedata r:id="rId5" o:title=""/>
                </v:shape>
                <w:control r:id="rId67" w:name="DefaultOcxName17" w:shapeid="_x0000_i1093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04AE504" wp14:editId="1440B275">
                  <wp:extent cx="152400" cy="152400"/>
                  <wp:effectExtent l="0" t="0" r="0" b="0"/>
                  <wp:docPr id="3" name="Рисунок 3" descr="https://www.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69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ТЕАТРАЛИЗОВАННАЯ ДЕЯТЕЛЬНОСТЬ КАК КОМПОНЕНТ СОЦИОКУЛЬТУРНОЙ РЕАБИЛИТАЦИИ ДЕТЕЙ И ПОДРОСТКОВ С ОГРАНИЧЕННЫМИ ВОЗМОЖНОСТЯМИ ЗДОРОВЬЯ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Никитинская А.А.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В сборнике: АКТУАЛЬНЫЕ НАУЧНЫЕ ИССЛЕДОВАНИЯ В СОВРЕМЕННОМ МИРЕ. Материалы Международной (заочной) научно-практической конференции. Научно-издательский центр «Мир науки», </w:t>
            </w:r>
            <w:proofErr w:type="spell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Издателска</w:t>
            </w:r>
            <w:proofErr w:type="spell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Къща</w:t>
            </w:r>
            <w:proofErr w:type="spell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СОРоС</w:t>
            </w:r>
            <w:proofErr w:type="spellEnd"/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». 2016. С. 380-385.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19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2" type="#_x0000_t75" style="width:20.25pt;height:18pt" o:ole="">
                  <v:imagedata r:id="rId5" o:title=""/>
                </v:shape>
                <w:control r:id="rId70" w:name="DefaultOcxName18" w:shapeid="_x0000_i1092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10AEA7B" wp14:editId="6AD21818">
                  <wp:extent cx="152400" cy="152400"/>
                  <wp:effectExtent l="0" t="0" r="0" b="0"/>
                  <wp:docPr id="2" name="Рисунок 2" descr="https://www.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72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ПРИЗРЕНИЕ И СОЦИАЛЬНАЯ ЗАЩИТА ДЕТЕЙ-СИРОТ И ДЕТЕЙ, ОСТАВШИХСЯ БЕЗ ПОПЕЧЕНИЯ РОДИТЕЛЕЙ, В РОССИИ С ДРЕВНЕЙШИХ ВРЕМЕН ДО ВТОРОЙ ПОЛОВИНЫ XX</w:t>
              </w:r>
              <w:proofErr w:type="gramStart"/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Нагорнова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Вагина Е.Е.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73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История и современность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2016. </w:t>
            </w:r>
            <w:hyperlink r:id="rId74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 (23)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154-170.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75" w:tooltip="Список статей, ссылающихся на данную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20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91" type="#_x0000_t75" style="width:20.25pt;height:18pt" o:ole="">
                  <v:imagedata r:id="rId5" o:title=""/>
                </v:shape>
                <w:control r:id="rId76" w:name="DefaultOcxName19" w:shapeid="_x0000_i1091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8F33F64" wp14:editId="46D39DBE">
                  <wp:extent cx="152400" cy="152400"/>
                  <wp:effectExtent l="0" t="0" r="0" b="0"/>
                  <wp:docPr id="1" name="Рисунок 1" descr="https://www.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78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СОЦИАЛЬНОЙ РЕАБИЛИТАЦИИ ИНВАЛИДОВ С НАРУШЕНИЯМИ СЛУХА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Кильсенбаев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Э.Р.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79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Инновационная наука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2016. </w:t>
            </w:r>
            <w:hyperlink r:id="rId80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8-3</w:t>
              </w:r>
            </w:hyperlink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161-163.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21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24" type="#_x0000_t75" style="width:20.25pt;height:18pt" o:ole="">
                  <v:imagedata r:id="rId5" o:title=""/>
                </v:shape>
                <w:control r:id="rId81" w:name="DefaultOcxName20" w:shapeid="_x0000_i1224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0" name="Рисунок 30" descr="https://www.elibrary.ru/images/pdf_green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elibrary.ru/images/pdf_green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83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ПРАВОВЫЕ ОСНОВЫ ПРЕВЕНТИВНОЙ СОЦИАЛЬНОЙ РАБОТЫ С ДЕТЬМИ-СИРОТАМИ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Нагорнова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А.Ю., Вагина Е.Е.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учебное пособие / </w:t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Saarbrücken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2015.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22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23" type="#_x0000_t75" style="width:20.25pt;height:18pt" o:ole="">
                  <v:imagedata r:id="rId5" o:title=""/>
                </v:shape>
                <w:control r:id="rId85" w:name="DefaultOcxName110" w:shapeid="_x0000_i1223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9" name="Рисунок 29" descr="https://www.elibrary.ru/images/pdf_green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elibrary.ru/images/pdf_green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87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ТЕОРИЯ И ТЕХНОЛОГИЯ КУЛЬТУРНО-ДОСУГОВОЙ ДЕЯТЕЛЬНОСТИ С ИНВАЛИДАМИ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Нагорнова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А.Ю., Макарова Т.А.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Saarbrücken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2015.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23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22" type="#_x0000_t75" style="width:20.25pt;height:18pt" o:ole="">
                  <v:imagedata r:id="rId5" o:title=""/>
                </v:shape>
                <w:control r:id="rId89" w:name="DefaultOcxName21" w:shapeid="_x0000_i1222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8" name="Рисунок 28" descr="https://www.elibrary.ru/images/pdf_green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elibrary.ru/images/pdf_green.gi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91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ПРОБЛЕМЫ СОЦИОКУЛЬТУРНОЙ РЕАБИЛИТАЦИИ ДЕТЕЙ С ОГРАНИЧЕННЫМИ ВОЗМОЖНОСТЯМИ ЗДОРОВЬЯ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Гудина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92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Вестник Череповецкого государственного университета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2015. </w:t>
            </w:r>
            <w:hyperlink r:id="rId93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1 (62)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70-73.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24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21" type="#_x0000_t75" style="width:20.25pt;height:18pt" o:ole="">
                  <v:imagedata r:id="rId5" o:title=""/>
                </v:shape>
                <w:control r:id="rId94" w:name="DefaultOcxName31" w:shapeid="_x0000_i12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95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ЛИЦА С ОГРАНИЧЕННЫМИ ВОЗМОЖНОСТЯМИ КАК СУБЪЕКТЫ ТРУДОВОГО ПРАВА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Рузаева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Е.М., </w:t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Рузаев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М.М.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Оренбургский государственный университет; Оренбургский государственный педагогический университет. Москва, 2014.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25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20" type="#_x0000_t75" style="width:20.25pt;height:18pt" o:ole="">
                  <v:imagedata r:id="rId5" o:title=""/>
                </v:shape>
                <w:control r:id="rId97" w:name="DefaultOcxName41" w:shapeid="_x0000_i12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98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ПРАКТИЧЕСКАЯ СУРДОПСИХОЛОГИЯ: СОВРЕМЕННЫЙ ВЗГЛЯД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Пискун О.Ю.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учебно-методическое пособие в двух частях / Министерство образования и науки РФ, Новосибирский государственный педагогический университет. Новосибирск, 2014. Том Часть 2 Комплексная коррекция эмоционально-волевого развития глухих школьников. </w:t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Ассистивные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технологии сопровождения (из опыта работы)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26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9" type="#_x0000_t75" style="width:20.25pt;height:18pt" o:ole="">
                  <v:imagedata r:id="rId5" o:title=""/>
                </v:shape>
                <w:control r:id="rId100" w:name="DefaultOcxName51" w:shapeid="_x0000_i12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01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ПРАКТИЧЕСКАЯ СУРДОПСИХОЛОГИЯ: СОВРЕМЕННЫЙ ВЗГЛЯД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Пискун О.Ю.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учебно-методическое пособие в 2 частях / Министерство образования и науки РФ, Новосибирский государственный педагогический университет. Новосибирск, 2014. Том Часть I Лекции по </w:t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сурдопсихологии</w:t>
            </w:r>
            <w:proofErr w:type="spellEnd"/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27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8" type="#_x0000_t75" style="width:20.25pt;height:18pt" o:ole="">
                  <v:imagedata r:id="rId5" o:title=""/>
                </v:shape>
                <w:control r:id="rId103" w:name="DefaultOcxName61" w:shapeid="_x0000_i1218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7" name="Рисунок 27" descr="https://www.elibrary.ru/images/pdf_green.gif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ww.elibrary.ru/images/pdf_green.gif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05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ИСПОЛЬЗОВАНИЕ РЕГУЛЯТИВНОЙ ФУНКЦИИ МУЗЫКИ В ВОСПИТАНИИ ДЕТЕЙ С ЛЕГКОЙ УМСТВЕННОЙ ОТСТАЛОСТЬЮ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Евтушенко И.В.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06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Современные проблемы науки и образования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2013. </w:t>
            </w:r>
            <w:hyperlink r:id="rId107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6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258.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37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lastRenderedPageBreak/>
              <w:t> 28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7" type="#_x0000_t75" style="width:20.25pt;height:18pt" o:ole="">
                  <v:imagedata r:id="rId5" o:title=""/>
                </v:shape>
                <w:control r:id="rId109" w:name="DefaultOcxName71" w:shapeid="_x0000_i1217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6" name="Рисунок 26" descr="https://www.elibrary.ru/images/pdf_blue.gif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www.elibrary.ru/images/pdf_blue.gif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12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СОЗДАНИЕ И ДЕЯТЕЛЬНОСТЬ ПРИКАЗОВ ОБЩЕСТВЕННОГО ПРИЗРЕНИЯ В ПОСЛЕДНЕЙ ЧЕТВЕРТИ XVIII - ПЕРВОЙ ПОЛОВИНЕ XIX ВЕКА (НА МАТЕРИАЛАХ ВЕРХНЕГО ПОВОЛЖЬЯ)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Кузьмичев А.В.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диссертация на соискание ученой степени кандидата исторических наук / Ярославский государственный университет им. П.Г. Демидова. Ярославль, 2012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29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6" type="#_x0000_t75" style="width:20.25pt;height:18pt" o:ole="">
                  <v:imagedata r:id="rId5" o:title=""/>
                </v:shape>
                <w:control r:id="rId114" w:name="DefaultOcxName81" w:shapeid="_x0000_i1216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5" name="Рисунок 25" descr="https://www.elibrary.ru/images/pdf_green.gif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www.elibrary.ru/images/pdf_green.gif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16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СОЦИАЛЬНО-УПРАВЛЕНЧЕСКИЕ АСПЕКТЫ ПРАКТИК РОССИЙСКОЙ БЛАГОТВОРИТЕЛЬНОСТИ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Шевченко М.В.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17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Гуманитарные и социально-экономические науки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2012. </w:t>
            </w:r>
            <w:hyperlink r:id="rId118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6 (67)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116-121.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30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5" type="#_x0000_t75" style="width:20.25pt;height:18pt" o:ole="">
                  <v:imagedata r:id="rId5" o:title=""/>
                </v:shape>
                <w:control r:id="rId119" w:name="DefaultOcxName91" w:shapeid="_x0000_i1215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4" name="Рисунок 24" descr="https://www.elibrary.ru/images/pdf_green.gif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www.elibrary.ru/images/pdf_green.gif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21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РЕАБИЛИТАЦИОННЫЙ ПОТЕНЦИАЛ ИНВАЛИДОВ: К ПРОБЛЕМЕ СИСТЕМНОГО ПЕДАГОГИЧЕСКОГО АНАЛИЗА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Кантор В.З.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22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Специальное образование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2012. </w:t>
            </w:r>
            <w:hyperlink r:id="rId123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1 (25)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44-53.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31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4" type="#_x0000_t75" style="width:20.25pt;height:18pt" o:ole="">
                  <v:imagedata r:id="rId5" o:title=""/>
                </v:shape>
                <w:control r:id="rId125" w:name="DefaultOcxName101" w:shapeid="_x0000_i1214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3" name="Рисунок 23" descr="https://www.elibrary.ru/images/pdf_green.gif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ww.elibrary.ru/images/pdf_green.gif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27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СОЦИОКУЛЬТУРНАЯ РЕАБИЛИТАЦИЯ И ИНТЕГРАЦИЯ ДЕТЕЙ-ИНВАЛИДОВ СРЕДСТВАМИ МУЗЫКАЛЬНОГО ВОСПИТАНИЯ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Гудина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28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Вестник Костромского государственного университета им. Н.А. Некрасова. Серия: Педагогика. Психология. Социальная работа.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Ювенология</w:t>
              </w:r>
              <w:proofErr w:type="spell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.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Социокинетика</w:t>
              </w:r>
              <w:proofErr w:type="spellEnd"/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2012. Т. 18. </w:t>
            </w:r>
            <w:hyperlink r:id="rId129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4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156-160.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32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3" type="#_x0000_t75" style="width:20.25pt;height:18pt" o:ole="">
                  <v:imagedata r:id="rId5" o:title=""/>
                </v:shape>
                <w:control r:id="rId131" w:name="DefaultOcxName111" w:shapeid="_x0000_i1213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2" name="Рисунок 22" descr="https://www.elibrary.ru/images/pdf_green.gif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www.elibrary.ru/images/pdf_green.gif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33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МЕТОДОЛОГИЧЕСКИЕ ОСНОВЫ УПРАВЛЕНИЯ СОЦИАЛЬНОЙ АДАПТАЦИЕЙ ДЕТЕЙ С ОГРАНИЧЕННЫМИ ВОЗМОЖНОСТЯМИ ЗДОРОВЬЯ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Батанова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Е.П., Данилюк Л.Е.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34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Управление городом: теория и практика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2011. </w:t>
            </w:r>
            <w:hyperlink r:id="rId135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1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48-59.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33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2" type="#_x0000_t75" style="width:20.25pt;height:18pt" o:ole="">
                  <v:imagedata r:id="rId5" o:title=""/>
                </v:shape>
                <w:control r:id="rId137" w:name="DefaultOcxName121" w:shapeid="_x0000_i1212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1" name="Рисунок 21" descr="https://www.elibrary.ru/images/pdf_green.gif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elibrary.ru/images/pdf_green.gif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39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ЖЕСТОВОЕ ПЕНИЕ КАК ТЕХНОЛОГИЯ СОЦИАЛЬНО-КУЛЬТУРНОЙ РЕАБИЛИТАЦИИ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Затеева Н.А.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40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Вестник Восточно-Сибирской государственной академии культуры и искусств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2011. </w:t>
            </w:r>
            <w:hyperlink r:id="rId141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1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151-154.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34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1" type="#_x0000_t75" style="width:20.25pt;height:18pt" o:ole="">
                  <v:imagedata r:id="rId5" o:title=""/>
                </v:shape>
                <w:control r:id="rId142" w:name="DefaultOcxName131" w:shapeid="_x0000_i1211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0" name="Рисунок 20" descr="https://www.elibrary.ru/images/pdf_green.gif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www.elibrary.ru/images/pdf_green.gif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44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ЦЕРКОВНА БЛАГОДІЙНІСТЬ НА ПРАВОБЕРЕЖНІЙ УКРАЇНІ (X-XVIII</w:t>
              </w:r>
              <w:proofErr w:type="gram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СТ</w:t>
              </w:r>
              <w:proofErr w:type="gram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.): ІСТОРИЧНИЙ АСПЕКТ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Святненко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45" w:history="1">
              <w:proofErr w:type="spellStart"/>
              <w:proofErr w:type="gram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Вісник</w:t>
              </w:r>
              <w:proofErr w:type="spellEnd"/>
              <w:proofErr w:type="gram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Національної</w:t>
              </w:r>
              <w:proofErr w:type="spell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академії</w:t>
              </w:r>
              <w:proofErr w:type="spell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керівних</w:t>
              </w:r>
              <w:proofErr w:type="spell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кадрів</w:t>
              </w:r>
              <w:proofErr w:type="spell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культури</w:t>
              </w:r>
              <w:proofErr w:type="spell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 і </w:t>
              </w:r>
              <w:proofErr w:type="spell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мистецтв</w:t>
              </w:r>
              <w:proofErr w:type="spellEnd"/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2010. </w:t>
            </w:r>
            <w:hyperlink r:id="rId146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4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151-155.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35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10" type="#_x0000_t75" style="width:20.25pt;height:18pt" o:ole="">
                  <v:imagedata r:id="rId5" o:title=""/>
                </v:shape>
                <w:control r:id="rId147" w:name="DefaultOcxName141" w:shapeid="_x0000_i1210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9" name="Рисунок 19" descr="https://www.elibrary.ru/images/pdf_blue.gif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www.elibrary.ru/images/pdf_blue.gif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49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ИСТОРИОГРАФИЯ ПЕДАГОГИЧЕСКОЙ ТЕОРИИ СОЦИАЛЬНО-КУЛЬТУРНОЙ ДЕЯТЕЛЬНОСТИ (ВТОРАЯ ПОЛОВИНА XX - НАЧАЛО XXI ВВ.)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Рябков В.М.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диссертация на соискание ученой степени доктора педагогических наук / Челябинская государственная академия культуры и искусства. Челябинск, 2009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36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09" type="#_x0000_t75" style="width:20.25pt;height:18pt" o:ole="">
                  <v:imagedata r:id="rId5" o:title=""/>
                </v:shape>
                <w:control r:id="rId151" w:name="DefaultOcxName151" w:shapeid="_x0000_i1209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8" name="Рисунок 18" descr="https://www.elibrary.ru/images/pdf_blue.gif">
                    <a:hlinkClick xmlns:a="http://schemas.openxmlformats.org/drawingml/2006/main" r:id="rId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www.elibrary.ru/images/pdf_blue.gif">
                            <a:hlinkClick r:id="rId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53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СОЦИОКУЛЬТУРНОЕ ЛИДЕРСТВО В СИСТЕМЕ </w:t>
              </w:r>
              <w:proofErr w:type="gram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ФОРМИРОВАНИЯ ПЕДАГОГИЧЕСКОЙ КУЛЬТУРЫ БУДУЩЕГО СПЕЦИАЛИСТА СФЕРЫ ДОСУГА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Шевченко</w:t>
            </w:r>
            <w:proofErr w:type="gram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Т.Н.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диссертация на соискание ученой степени кандидата педагогических наук / Санкт-Петербургский государственный университет культуры и искусств. Санкт-Петербург, 2008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4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37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08" type="#_x0000_t75" style="width:20.25pt;height:18pt" o:ole="">
                  <v:imagedata r:id="rId5" o:title=""/>
                </v:shape>
                <w:control r:id="rId155" w:name="DefaultOcxName161" w:shapeid="_x0000_i1208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7" name="Рисунок 17" descr="https://www.elibrary.ru/images/pdf_blue.gif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ww.elibrary.ru/images/pdf_blue.gif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57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СОЦИАЛЬНО-ПЕДАГОГИЧЕСКОЕ ОБЕСПЕЧЕНИЕ СОЦИАЛИЗАЦИИ ДЕТЕЙ С ВЫРАЖЕННОЙ ИНТЕЛЛЕКТУАЛЬНОЙ И СЕНСОМОТОРНОЙ </w:t>
              </w:r>
              <w:proofErr w:type="gramStart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НЕДОСТАТОЧНОСТЬЮ В СИСТЕМЕ</w:t>
              </w:r>
              <w:proofErr w:type="gramEnd"/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 xml:space="preserve"> ОБРАЗОВАНИЯ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Логинова Е.Т.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диссертация на соискание ученой степени доктора педагогических наук / ГОУВПО "Российский государственный педагогический университет". Санкт-Петербург, 2007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8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38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07" type="#_x0000_t75" style="width:20.25pt;height:18pt" o:ole="">
                  <v:imagedata r:id="rId5" o:title=""/>
                </v:shape>
                <w:control r:id="rId159" w:name="DefaultOcxName171" w:shapeid="_x0000_i1207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6" name="Рисунок 16" descr="https://www.elibrary.ru/images/pdf_blue.gif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.elibrary.ru/images/pdf_blue.gif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61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ДОСУГ КАК ЯВЛЕНИЕ КУЛЬТУРЫ: ГЕНЕЗИС И РАЗВИТИЕ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Волощенко</w:t>
            </w:r>
            <w:proofErr w:type="spellEnd"/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Г.Г.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диссертация на соискание ученой степени доктора культурологии / Кемеровский государственный университет. Омск, 2006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2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39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06" type="#_x0000_t75" style="width:20.25pt;height:18pt" o:ole="">
                  <v:imagedata r:id="rId5" o:title=""/>
                </v:shape>
                <w:control r:id="rId163" w:name="DefaultOcxName181" w:shapeid="_x0000_i1206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" name="Рисунок 15" descr="https://www.elibrary.ru/images/pdf_green.gif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.elibrary.ru/images/pdf_green.gif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65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ПРИНЦИПЫ СОЦИАЛЬНО-КУЛЬТУРНОЙ ДЕЯТЕЛЬНОСТИ В ИСТОРИКО-ПЕДАГОГИЧЕСКОЙ ЛИТЕРАТУРЕ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Рябков В.М.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hyperlink r:id="rId166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Вестник Челябинской государственной академии культуры и искусств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2005. </w:t>
            </w:r>
            <w:hyperlink r:id="rId167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№ 2 (8)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С. 83-96.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8" w:tooltip="Список статей, ссылающихся на данную" w:history="1">
              <w:r w:rsidRPr="00BB79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40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object w:dxaOrig="1440" w:dyaOrig="1440">
                <v:shape id="_x0000_i1205" type="#_x0000_t75" style="width:20.25pt;height:18pt" o:ole="">
                  <v:imagedata r:id="rId5" o:title=""/>
                </v:shape>
                <w:control r:id="rId169" w:name="DefaultOcxName191" w:shapeid="_x0000_i1205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" name="Рисунок 14" descr="https://www.elibrary.ru/images/pdf_blue.gif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www.elibrary.ru/images/pdf_blue.gif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71" w:history="1">
              <w:r w:rsidRPr="00BB79BC">
                <w:rPr>
                  <w:rStyle w:val="a3"/>
                  <w:rFonts w:ascii="Tahoma" w:eastAsia="Times New Roman" w:hAnsi="Tahoma" w:cs="Tahoma"/>
                  <w:sz w:val="16"/>
                  <w:szCs w:val="16"/>
                  <w:lang w:eastAsia="ru-RU"/>
                </w:rPr>
                <w:t>ТЕХНОЛОГИЯ ИНТЕГРАЦИИ ЛИЦ С ОГРАНИЧЕННЫМИ ФИЗИЧЕСКИМИ ВОЗМОЖНОСТЯМИ В УЧЕБНЫЙ ПРОЦЕСС ВУЗА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Тарасова О.А.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диссертация на соискание ученой степени кандидата педагогических наук / Санкт-Петербургский государственный политехнический университет. Санкт-Петербург, 2004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9BC" w:rsidRPr="00BB79BC" w:rsidTr="00BB79BC">
        <w:trPr>
          <w:gridAfter w:val="3"/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41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244" type="#_x0000_t75" style="width:20.25pt;height:18pt" o:ole="">
                  <v:imagedata r:id="rId5" o:title=""/>
                </v:shape>
                <w:control r:id="rId172" w:name="DefaultOcxName23" w:shapeid="_x0000_i1244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4" name="Рисунок 34" descr="https://www.elibrary.ru/images/pdf_blue.gif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www.elibrary.ru/images/pdf_blue.gif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74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ПРОГРАММНО-ЦЕЛЕВЫЕ МЕТОДЫ УПРАВЛЕНИЯ УЧЕБНОЙ ДЕЯТЕЛЬНОСТЬЮ СТУДЕНТОВ В ТУРИСТСКОМ ВУЗЕ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Муракина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диссертация на соискание ученой степени кандидата педагогических наук / Российская международная академия туризма. Москва, 2003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75" w:tooltip="Список статей, ссылающихся на данную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42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243" type="#_x0000_t75" style="width:20.25pt;height:18pt" o:ole="">
                  <v:imagedata r:id="rId5" o:title=""/>
                </v:shape>
                <w:control r:id="rId176" w:name="DefaultOcxName112" w:shapeid="_x0000_i1243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3" name="Рисунок 33" descr="https://www.elibrary.ru/images/pdf_blue.gif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www.elibrary.ru/images/pdf_blue.gif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78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ТЕОРЕТИКО-ПРОГНОСТИЧЕСКАЯ МОДЕЛЬ ОБРАЗОВАНИЯ ИНВАЛИДОВ КАК СОЦИАЛЬНОЙ ГРУППЫ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Лебедева С.С.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диссертация на соискание ученой степени доктора педагогических наук / Санкт-Петербургский государственный университет педагогического мастерства. Санкт-Петербург, 2002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79" w:tooltip="Список статей, ссылающихся на данную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lastRenderedPageBreak/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43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242" type="#_x0000_t75" style="width:20.25pt;height:18pt" o:ole="">
                  <v:imagedata r:id="rId5" o:title=""/>
                </v:shape>
                <w:control r:id="rId180" w:name="DefaultOcxName22" w:shapeid="_x0000_i1242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2" name="Рисунок 32" descr="https://www.elibrary.ru/images/pdf_blue.gif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www.elibrary.ru/images/pdf_blue.gif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82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БИБЛИОМЕТРИЧЕСКИЙ АНАЛИЗ ПОТОКА ХУДОЖЕСТВЕННОЙ ЛИТЕРАТУРЫ (НА ПРИМЕРЕ ИЗДАНИЯ В РОССИИ ПРОИЗВЕДЕНИЙ ЛАУРЕАТОВ НОБЕЛЕВСКОЙ ПРЕМИИ ПО ЛИТЕРАТУРЕ)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Карикова</w:t>
            </w:r>
            <w:proofErr w:type="spellEnd"/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диссертация на соискание ученой степени кандидата педагогических наук / Московский государственный институт культуры. Москва, 2001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83" w:tooltip="Список статей, ссылающихся на данную" w:history="1">
              <w:r w:rsidRPr="00BB79B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BB79BC" w:rsidRPr="00BB79BC" w:rsidTr="00BB79BC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shd w:val="clear" w:color="auto" w:fill="DDDDDD"/>
                <w:lang w:eastAsia="ru-RU"/>
              </w:rPr>
              <w:t>44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shd w:val="clear" w:color="auto" w:fill="DDDDDD"/>
                <w:lang w:eastAsia="ru-RU"/>
              </w:rPr>
              <w:t> 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241" type="#_x0000_t75" style="width:20.25pt;height:18pt" o:ole="">
                  <v:imagedata r:id="rId5" o:title=""/>
                </v:shape>
                <w:control r:id="rId184" w:name="DefaultOcxName32" w:shapeid="_x0000_i1241"/>
              </w:object>
            </w:r>
          </w:p>
          <w:p w:rsidR="00BB79BC" w:rsidRPr="00BB79BC" w:rsidRDefault="00BB79BC" w:rsidP="00BB79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1" name="Рисунок 31" descr="https://www.elibrary.ru/images/pdf_blue.gif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www.elibrary.ru/images/pdf_blue.gif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86" w:history="1">
              <w:r w:rsidRPr="00BB79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ХУДОЖЕСТВЕННОЕ РАЗВИТИЕ СЛЕПЫХ И СЛАБОВИДЯЩИХ КАК ПРОБЛЕМА ТЕОРИИ И ПРАКТИКИ ТИФЛОПЕДАГОГИКИ</w:t>
              </w:r>
            </w:hyperlink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Кантор В.З.</w:t>
            </w:r>
            <w:r w:rsidRPr="00BB79B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BB79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диссертация на соискание ученой степени доктора педагогических наук / Российский государственный педагогический университет им. А.И. Герцена. Санкт-Петербург, 1997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9BC" w:rsidRPr="00BB79BC" w:rsidRDefault="00BB79BC" w:rsidP="00BB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79BC" w:rsidRDefault="00BB79BC"/>
    <w:sectPr w:rsidR="00BB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BC"/>
    <w:rsid w:val="00BB79BC"/>
    <w:rsid w:val="00D2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9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9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hyperlink" Target="https://www.elibrary.ru/contents.asp?id=33819662" TargetMode="External"/><Relationship Id="rId21" Type="http://schemas.openxmlformats.org/officeDocument/2006/relationships/hyperlink" Target="https://www.elibrary.ru/item.asp?id=41369675" TargetMode="External"/><Relationship Id="rId42" Type="http://schemas.openxmlformats.org/officeDocument/2006/relationships/control" Target="activeX/activeX12.xml"/><Relationship Id="rId47" Type="http://schemas.openxmlformats.org/officeDocument/2006/relationships/control" Target="activeX/activeX13.xml"/><Relationship Id="rId63" Type="http://schemas.openxmlformats.org/officeDocument/2006/relationships/hyperlink" Target="https://www.elibrary.ru/item.asp?id=35227601" TargetMode="External"/><Relationship Id="rId68" Type="http://schemas.openxmlformats.org/officeDocument/2006/relationships/hyperlink" Target="javascript:load_article(27614709)" TargetMode="External"/><Relationship Id="rId84" Type="http://schemas.openxmlformats.org/officeDocument/2006/relationships/hyperlink" Target="https://www.elibrary.ru/cit_items.asp?id=23607947" TargetMode="External"/><Relationship Id="rId89" Type="http://schemas.openxmlformats.org/officeDocument/2006/relationships/control" Target="activeX/activeX23.xml"/><Relationship Id="rId112" Type="http://schemas.openxmlformats.org/officeDocument/2006/relationships/hyperlink" Target="https://www.elibrary.ru/item.asp?id=19278098" TargetMode="External"/><Relationship Id="rId133" Type="http://schemas.openxmlformats.org/officeDocument/2006/relationships/hyperlink" Target="https://www.elibrary.ru/item.asp?id=17692574" TargetMode="External"/><Relationship Id="rId138" Type="http://schemas.openxmlformats.org/officeDocument/2006/relationships/hyperlink" Target="javascript:load_article(25715004)" TargetMode="External"/><Relationship Id="rId154" Type="http://schemas.openxmlformats.org/officeDocument/2006/relationships/hyperlink" Target="https://www.elibrary.ru/cit_items.asp?id=16159129" TargetMode="External"/><Relationship Id="rId159" Type="http://schemas.openxmlformats.org/officeDocument/2006/relationships/control" Target="activeX/activeX38.xml"/><Relationship Id="rId175" Type="http://schemas.openxmlformats.org/officeDocument/2006/relationships/hyperlink" Target="https://www.elibrary.ru/cit_items.asp?id=16004892" TargetMode="External"/><Relationship Id="rId170" Type="http://schemas.openxmlformats.org/officeDocument/2006/relationships/hyperlink" Target="javascript:html_article(16094860)" TargetMode="External"/><Relationship Id="rId16" Type="http://schemas.openxmlformats.org/officeDocument/2006/relationships/hyperlink" Target="https://www.elibrary.ru/contents.asp?id=43799452&amp;selid=43799459" TargetMode="External"/><Relationship Id="rId107" Type="http://schemas.openxmlformats.org/officeDocument/2006/relationships/hyperlink" Target="https://www.elibrary.ru/contents.asp?id=33940118&amp;selid=21162691" TargetMode="External"/><Relationship Id="rId11" Type="http://schemas.openxmlformats.org/officeDocument/2006/relationships/hyperlink" Target="https://www.elibrary.ru/item.asp?id=43943274" TargetMode="External"/><Relationship Id="rId32" Type="http://schemas.openxmlformats.org/officeDocument/2006/relationships/hyperlink" Target="javascript:load_article(29443485)" TargetMode="External"/><Relationship Id="rId37" Type="http://schemas.openxmlformats.org/officeDocument/2006/relationships/control" Target="activeX/activeX10.xml"/><Relationship Id="rId53" Type="http://schemas.openxmlformats.org/officeDocument/2006/relationships/hyperlink" Target="javascript:load_article(35256587)" TargetMode="External"/><Relationship Id="rId58" Type="http://schemas.openxmlformats.org/officeDocument/2006/relationships/hyperlink" Target="javascript:load_article(36290771)" TargetMode="External"/><Relationship Id="rId74" Type="http://schemas.openxmlformats.org/officeDocument/2006/relationships/hyperlink" Target="https://www.elibrary.ru/contents.asp?id=34243830&amp;selid=26181425" TargetMode="External"/><Relationship Id="rId79" Type="http://schemas.openxmlformats.org/officeDocument/2006/relationships/hyperlink" Target="https://www.elibrary.ru/contents.asp?id=34255975" TargetMode="External"/><Relationship Id="rId102" Type="http://schemas.openxmlformats.org/officeDocument/2006/relationships/hyperlink" Target="https://www.elibrary.ru/cit_items.asp?id=29802626" TargetMode="External"/><Relationship Id="rId123" Type="http://schemas.openxmlformats.org/officeDocument/2006/relationships/hyperlink" Target="https://www.elibrary.ru/contents.asp?id=33728887&amp;selid=17336499" TargetMode="External"/><Relationship Id="rId128" Type="http://schemas.openxmlformats.org/officeDocument/2006/relationships/hyperlink" Target="https://www.elibrary.ru/contents.asp?id=33827188" TargetMode="External"/><Relationship Id="rId144" Type="http://schemas.openxmlformats.org/officeDocument/2006/relationships/hyperlink" Target="https://www.elibrary.ru/item.asp?id=22078646" TargetMode="External"/><Relationship Id="rId149" Type="http://schemas.openxmlformats.org/officeDocument/2006/relationships/hyperlink" Target="https://www.elibrary.ru/item.asp?id=19237708" TargetMode="External"/><Relationship Id="rId5" Type="http://schemas.openxmlformats.org/officeDocument/2006/relationships/image" Target="media/image1.wmf"/><Relationship Id="rId90" Type="http://schemas.openxmlformats.org/officeDocument/2006/relationships/hyperlink" Target="javascript:load_article(23442115)" TargetMode="External"/><Relationship Id="rId95" Type="http://schemas.openxmlformats.org/officeDocument/2006/relationships/hyperlink" Target="https://www.elibrary.ru/item.asp?id=22221263" TargetMode="External"/><Relationship Id="rId160" Type="http://schemas.openxmlformats.org/officeDocument/2006/relationships/hyperlink" Target="javascript:html_article(16127320)" TargetMode="External"/><Relationship Id="rId165" Type="http://schemas.openxmlformats.org/officeDocument/2006/relationships/hyperlink" Target="https://www.elibrary.ru/item.asp?id=15194982" TargetMode="External"/><Relationship Id="rId181" Type="http://schemas.openxmlformats.org/officeDocument/2006/relationships/hyperlink" Target="javascript:html_article(15985780)" TargetMode="External"/><Relationship Id="rId186" Type="http://schemas.openxmlformats.org/officeDocument/2006/relationships/hyperlink" Target="https://www.elibrary.ru/item.asp?id=15967262" TargetMode="External"/><Relationship Id="rId22" Type="http://schemas.openxmlformats.org/officeDocument/2006/relationships/hyperlink" Target="https://www.elibrary.ru/contents.asp?id=41369656" TargetMode="External"/><Relationship Id="rId27" Type="http://schemas.openxmlformats.org/officeDocument/2006/relationships/hyperlink" Target="javascript:load_article(34901318)" TargetMode="External"/><Relationship Id="rId43" Type="http://schemas.openxmlformats.org/officeDocument/2006/relationships/hyperlink" Target="javascript:load_article(29867477)" TargetMode="External"/><Relationship Id="rId48" Type="http://schemas.openxmlformats.org/officeDocument/2006/relationships/hyperlink" Target="javascript:load_article(28183673)" TargetMode="External"/><Relationship Id="rId64" Type="http://schemas.openxmlformats.org/officeDocument/2006/relationships/hyperlink" Target="https://www.elibrary.ru/cit_items.asp?id=35227601" TargetMode="External"/><Relationship Id="rId69" Type="http://schemas.openxmlformats.org/officeDocument/2006/relationships/hyperlink" Target="https://www.elibrary.ru/item.asp?id=27614709" TargetMode="External"/><Relationship Id="rId113" Type="http://schemas.openxmlformats.org/officeDocument/2006/relationships/hyperlink" Target="https://www.elibrary.ru/cit_items.asp?id=19278098" TargetMode="External"/><Relationship Id="rId118" Type="http://schemas.openxmlformats.org/officeDocument/2006/relationships/hyperlink" Target="https://www.elibrary.ru/contents.asp?id=33819662&amp;selid=18814556" TargetMode="External"/><Relationship Id="rId134" Type="http://schemas.openxmlformats.org/officeDocument/2006/relationships/hyperlink" Target="https://www.elibrary.ru/contents.asp?id=33733616" TargetMode="External"/><Relationship Id="rId139" Type="http://schemas.openxmlformats.org/officeDocument/2006/relationships/hyperlink" Target="https://www.elibrary.ru/item.asp?id=25715004" TargetMode="External"/><Relationship Id="rId80" Type="http://schemas.openxmlformats.org/officeDocument/2006/relationships/hyperlink" Target="https://www.elibrary.ru/contents.asp?id=34255975&amp;selid=26493229" TargetMode="External"/><Relationship Id="rId85" Type="http://schemas.openxmlformats.org/officeDocument/2006/relationships/control" Target="activeX/activeX22.xml"/><Relationship Id="rId150" Type="http://schemas.openxmlformats.org/officeDocument/2006/relationships/hyperlink" Target="https://www.elibrary.ru/cit_items.asp?id=19237708" TargetMode="External"/><Relationship Id="rId155" Type="http://schemas.openxmlformats.org/officeDocument/2006/relationships/control" Target="activeX/activeX37.xml"/><Relationship Id="rId171" Type="http://schemas.openxmlformats.org/officeDocument/2006/relationships/hyperlink" Target="https://www.elibrary.ru/item.asp?id=16094860" TargetMode="External"/><Relationship Id="rId176" Type="http://schemas.openxmlformats.org/officeDocument/2006/relationships/control" Target="activeX/activeX42.xml"/><Relationship Id="rId12" Type="http://schemas.openxmlformats.org/officeDocument/2006/relationships/control" Target="activeX/activeX3.xml"/><Relationship Id="rId17" Type="http://schemas.openxmlformats.org/officeDocument/2006/relationships/control" Target="activeX/activeX4.xml"/><Relationship Id="rId33" Type="http://schemas.openxmlformats.org/officeDocument/2006/relationships/hyperlink" Target="https://www.elibrary.ru/item.asp?id=29443485" TargetMode="External"/><Relationship Id="rId38" Type="http://schemas.openxmlformats.org/officeDocument/2006/relationships/hyperlink" Target="javascript:load_article(35027903)" TargetMode="External"/><Relationship Id="rId59" Type="http://schemas.openxmlformats.org/officeDocument/2006/relationships/hyperlink" Target="https://www.elibrary.ru/item.asp?id=36290771" TargetMode="External"/><Relationship Id="rId103" Type="http://schemas.openxmlformats.org/officeDocument/2006/relationships/control" Target="activeX/activeX27.xml"/><Relationship Id="rId108" Type="http://schemas.openxmlformats.org/officeDocument/2006/relationships/hyperlink" Target="https://www.elibrary.ru/cit_items.asp?id=21162691" TargetMode="External"/><Relationship Id="rId124" Type="http://schemas.openxmlformats.org/officeDocument/2006/relationships/hyperlink" Target="https://www.elibrary.ru/cit_items.asp?id=17336499" TargetMode="External"/><Relationship Id="rId129" Type="http://schemas.openxmlformats.org/officeDocument/2006/relationships/hyperlink" Target="https://www.elibrary.ru/contents.asp?id=33827188&amp;selid=18997156" TargetMode="External"/><Relationship Id="rId54" Type="http://schemas.openxmlformats.org/officeDocument/2006/relationships/hyperlink" Target="https://www.elibrary.ru/item.asp?id=35256587" TargetMode="External"/><Relationship Id="rId70" Type="http://schemas.openxmlformats.org/officeDocument/2006/relationships/control" Target="activeX/activeX19.xml"/><Relationship Id="rId75" Type="http://schemas.openxmlformats.org/officeDocument/2006/relationships/hyperlink" Target="https://www.elibrary.ru/cit_items.asp?id=26181425" TargetMode="External"/><Relationship Id="rId91" Type="http://schemas.openxmlformats.org/officeDocument/2006/relationships/hyperlink" Target="https://www.elibrary.ru/item.asp?id=23442115" TargetMode="External"/><Relationship Id="rId96" Type="http://schemas.openxmlformats.org/officeDocument/2006/relationships/hyperlink" Target="https://www.elibrary.ru/cit_items.asp?id=22221263" TargetMode="External"/><Relationship Id="rId140" Type="http://schemas.openxmlformats.org/officeDocument/2006/relationships/hyperlink" Target="https://www.elibrary.ru/contents.asp?id=34226219" TargetMode="External"/><Relationship Id="rId145" Type="http://schemas.openxmlformats.org/officeDocument/2006/relationships/hyperlink" Target="https://www.elibrary.ru/contents.asp?id=34006349" TargetMode="External"/><Relationship Id="rId161" Type="http://schemas.openxmlformats.org/officeDocument/2006/relationships/hyperlink" Target="https://www.elibrary.ru/item.asp?id=16127320" TargetMode="External"/><Relationship Id="rId166" Type="http://schemas.openxmlformats.org/officeDocument/2006/relationships/hyperlink" Target="https://www.elibrary.ru/contents.asp?id=33599616" TargetMode="External"/><Relationship Id="rId182" Type="http://schemas.openxmlformats.org/officeDocument/2006/relationships/hyperlink" Target="https://www.elibrary.ru/item.asp?id=15985780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3" Type="http://schemas.openxmlformats.org/officeDocument/2006/relationships/hyperlink" Target="https://www.elibrary.ru/contents.asp?id=41369656&amp;selid=41369675" TargetMode="External"/><Relationship Id="rId28" Type="http://schemas.openxmlformats.org/officeDocument/2006/relationships/hyperlink" Target="https://www.elibrary.ru/item.asp?id=34901318" TargetMode="External"/><Relationship Id="rId49" Type="http://schemas.openxmlformats.org/officeDocument/2006/relationships/hyperlink" Target="https://www.elibrary.ru/item.asp?id=28183673" TargetMode="External"/><Relationship Id="rId114" Type="http://schemas.openxmlformats.org/officeDocument/2006/relationships/control" Target="activeX/activeX29.xml"/><Relationship Id="rId119" Type="http://schemas.openxmlformats.org/officeDocument/2006/relationships/control" Target="activeX/activeX30.xml"/><Relationship Id="rId44" Type="http://schemas.openxmlformats.org/officeDocument/2006/relationships/hyperlink" Target="https://www.elibrary.ru/item.asp?id=29867477" TargetMode="External"/><Relationship Id="rId60" Type="http://schemas.openxmlformats.org/officeDocument/2006/relationships/hyperlink" Target="https://www.elibrary.ru/contents.asp?id=36290755" TargetMode="External"/><Relationship Id="rId65" Type="http://schemas.openxmlformats.org/officeDocument/2006/relationships/control" Target="activeX/activeX17.xml"/><Relationship Id="rId81" Type="http://schemas.openxmlformats.org/officeDocument/2006/relationships/control" Target="activeX/activeX21.xml"/><Relationship Id="rId86" Type="http://schemas.openxmlformats.org/officeDocument/2006/relationships/hyperlink" Target="javascript:load_article(23634255)" TargetMode="External"/><Relationship Id="rId130" Type="http://schemas.openxmlformats.org/officeDocument/2006/relationships/hyperlink" Target="https://www.elibrary.ru/cit_items.asp?id=18997156" TargetMode="External"/><Relationship Id="rId135" Type="http://schemas.openxmlformats.org/officeDocument/2006/relationships/hyperlink" Target="https://www.elibrary.ru/contents.asp?id=33733616&amp;selid=17692574" TargetMode="External"/><Relationship Id="rId151" Type="http://schemas.openxmlformats.org/officeDocument/2006/relationships/control" Target="activeX/activeX36.xml"/><Relationship Id="rId156" Type="http://schemas.openxmlformats.org/officeDocument/2006/relationships/hyperlink" Target="javascript:html_article(19197856)" TargetMode="External"/><Relationship Id="rId177" Type="http://schemas.openxmlformats.org/officeDocument/2006/relationships/hyperlink" Target="javascript:html_article(16001524)" TargetMode="External"/><Relationship Id="rId172" Type="http://schemas.openxmlformats.org/officeDocument/2006/relationships/control" Target="activeX/activeX41.xml"/><Relationship Id="rId13" Type="http://schemas.openxmlformats.org/officeDocument/2006/relationships/hyperlink" Target="javascript:load_article(43799459)" TargetMode="External"/><Relationship Id="rId18" Type="http://schemas.openxmlformats.org/officeDocument/2006/relationships/hyperlink" Target="https://www.elibrary.ru/item.asp?id=42508940" TargetMode="External"/><Relationship Id="rId39" Type="http://schemas.openxmlformats.org/officeDocument/2006/relationships/hyperlink" Target="https://www.elibrary.ru/item.asp?id=35027903" TargetMode="External"/><Relationship Id="rId109" Type="http://schemas.openxmlformats.org/officeDocument/2006/relationships/control" Target="activeX/activeX28.xml"/><Relationship Id="rId34" Type="http://schemas.openxmlformats.org/officeDocument/2006/relationships/control" Target="activeX/activeX9.xml"/><Relationship Id="rId50" Type="http://schemas.openxmlformats.org/officeDocument/2006/relationships/hyperlink" Target="https://www.elibrary.ru/contents.asp?id=34401910" TargetMode="External"/><Relationship Id="rId55" Type="http://schemas.openxmlformats.org/officeDocument/2006/relationships/hyperlink" Target="https://www.elibrary.ru/contents.asp?id=35256585" TargetMode="External"/><Relationship Id="rId76" Type="http://schemas.openxmlformats.org/officeDocument/2006/relationships/control" Target="activeX/activeX20.xml"/><Relationship Id="rId97" Type="http://schemas.openxmlformats.org/officeDocument/2006/relationships/control" Target="activeX/activeX25.xml"/><Relationship Id="rId104" Type="http://schemas.openxmlformats.org/officeDocument/2006/relationships/hyperlink" Target="javascript:load_article(21162691)" TargetMode="External"/><Relationship Id="rId120" Type="http://schemas.openxmlformats.org/officeDocument/2006/relationships/hyperlink" Target="javascript:load_article(17336499)" TargetMode="External"/><Relationship Id="rId125" Type="http://schemas.openxmlformats.org/officeDocument/2006/relationships/control" Target="activeX/activeX31.xml"/><Relationship Id="rId141" Type="http://schemas.openxmlformats.org/officeDocument/2006/relationships/hyperlink" Target="https://www.elibrary.ru/contents.asp?id=34226219&amp;selid=25715004" TargetMode="External"/><Relationship Id="rId146" Type="http://schemas.openxmlformats.org/officeDocument/2006/relationships/hyperlink" Target="https://www.elibrary.ru/contents.asp?id=34006349&amp;selid=22078646" TargetMode="External"/><Relationship Id="rId167" Type="http://schemas.openxmlformats.org/officeDocument/2006/relationships/hyperlink" Target="https://www.elibrary.ru/contents.asp?id=33599616&amp;selid=15194982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www.elibrary.ru/item.asp?id=43003260" TargetMode="External"/><Relationship Id="rId71" Type="http://schemas.openxmlformats.org/officeDocument/2006/relationships/hyperlink" Target="javascript:load_article(26181425)" TargetMode="External"/><Relationship Id="rId92" Type="http://schemas.openxmlformats.org/officeDocument/2006/relationships/hyperlink" Target="https://www.elibrary.ru/contents.asp?id=34070500" TargetMode="External"/><Relationship Id="rId162" Type="http://schemas.openxmlformats.org/officeDocument/2006/relationships/hyperlink" Target="https://www.elibrary.ru/cit_items.asp?id=16127320" TargetMode="External"/><Relationship Id="rId183" Type="http://schemas.openxmlformats.org/officeDocument/2006/relationships/hyperlink" Target="https://www.elibrary.ru/cit_items.asp?id=1598578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elibrary.ru/contents.asp?id=34901288" TargetMode="External"/><Relationship Id="rId24" Type="http://schemas.openxmlformats.org/officeDocument/2006/relationships/control" Target="activeX/activeX6.xml"/><Relationship Id="rId40" Type="http://schemas.openxmlformats.org/officeDocument/2006/relationships/control" Target="activeX/activeX11.xml"/><Relationship Id="rId45" Type="http://schemas.openxmlformats.org/officeDocument/2006/relationships/hyperlink" Target="https://www.elibrary.ru/contents.asp?id=34530541" TargetMode="External"/><Relationship Id="rId66" Type="http://schemas.openxmlformats.org/officeDocument/2006/relationships/hyperlink" Target="https://www.elibrary.ru/item.asp?id=29169217" TargetMode="External"/><Relationship Id="rId87" Type="http://schemas.openxmlformats.org/officeDocument/2006/relationships/hyperlink" Target="https://www.elibrary.ru/item.asp?id=23634255" TargetMode="External"/><Relationship Id="rId110" Type="http://schemas.openxmlformats.org/officeDocument/2006/relationships/hyperlink" Target="javascript:html_article(19278098)" TargetMode="External"/><Relationship Id="rId115" Type="http://schemas.openxmlformats.org/officeDocument/2006/relationships/hyperlink" Target="javascript:load_article(18814556)" TargetMode="External"/><Relationship Id="rId131" Type="http://schemas.openxmlformats.org/officeDocument/2006/relationships/control" Target="activeX/activeX32.xml"/><Relationship Id="rId136" Type="http://schemas.openxmlformats.org/officeDocument/2006/relationships/hyperlink" Target="https://www.elibrary.ru/cit_items.asp?id=17692574" TargetMode="External"/><Relationship Id="rId157" Type="http://schemas.openxmlformats.org/officeDocument/2006/relationships/hyperlink" Target="https://www.elibrary.ru/item.asp?id=19197856" TargetMode="External"/><Relationship Id="rId178" Type="http://schemas.openxmlformats.org/officeDocument/2006/relationships/hyperlink" Target="https://www.elibrary.ru/item.asp?id=16001524" TargetMode="External"/><Relationship Id="rId61" Type="http://schemas.openxmlformats.org/officeDocument/2006/relationships/hyperlink" Target="https://www.elibrary.ru/contents.asp?id=36290755&amp;selid=36290771" TargetMode="External"/><Relationship Id="rId82" Type="http://schemas.openxmlformats.org/officeDocument/2006/relationships/hyperlink" Target="javascript:load_article(23607947)" TargetMode="External"/><Relationship Id="rId152" Type="http://schemas.openxmlformats.org/officeDocument/2006/relationships/hyperlink" Target="javascript:html_article(16159129)" TargetMode="External"/><Relationship Id="rId173" Type="http://schemas.openxmlformats.org/officeDocument/2006/relationships/hyperlink" Target="javascript:html_article(16004892)" TargetMode="External"/><Relationship Id="rId19" Type="http://schemas.openxmlformats.org/officeDocument/2006/relationships/control" Target="activeX/activeX5.xml"/><Relationship Id="rId14" Type="http://schemas.openxmlformats.org/officeDocument/2006/relationships/hyperlink" Target="https://www.elibrary.ru/item.asp?id=43799459" TargetMode="External"/><Relationship Id="rId30" Type="http://schemas.openxmlformats.org/officeDocument/2006/relationships/hyperlink" Target="https://www.elibrary.ru/contents.asp?id=34901288&amp;selid=34901318" TargetMode="External"/><Relationship Id="rId35" Type="http://schemas.openxmlformats.org/officeDocument/2006/relationships/hyperlink" Target="https://www.elibrary.ru/item.asp?id=32231165" TargetMode="External"/><Relationship Id="rId56" Type="http://schemas.openxmlformats.org/officeDocument/2006/relationships/hyperlink" Target="https://www.elibrary.ru/contents.asp?id=35256585&amp;selid=35256587" TargetMode="External"/><Relationship Id="rId77" Type="http://schemas.openxmlformats.org/officeDocument/2006/relationships/hyperlink" Target="javascript:load_article(26493229)" TargetMode="External"/><Relationship Id="rId100" Type="http://schemas.openxmlformats.org/officeDocument/2006/relationships/control" Target="activeX/activeX26.xml"/><Relationship Id="rId105" Type="http://schemas.openxmlformats.org/officeDocument/2006/relationships/hyperlink" Target="https://www.elibrary.ru/item.asp?id=21162691" TargetMode="External"/><Relationship Id="rId126" Type="http://schemas.openxmlformats.org/officeDocument/2006/relationships/hyperlink" Target="javascript:load_article(18997156)" TargetMode="External"/><Relationship Id="rId147" Type="http://schemas.openxmlformats.org/officeDocument/2006/relationships/control" Target="activeX/activeX35.xml"/><Relationship Id="rId168" Type="http://schemas.openxmlformats.org/officeDocument/2006/relationships/hyperlink" Target="https://www.elibrary.ru/cit_items.asp?id=15194982" TargetMode="External"/><Relationship Id="rId8" Type="http://schemas.openxmlformats.org/officeDocument/2006/relationships/control" Target="activeX/activeX2.xml"/><Relationship Id="rId51" Type="http://schemas.openxmlformats.org/officeDocument/2006/relationships/hyperlink" Target="https://www.elibrary.ru/contents.asp?id=34401910&amp;selid=28183673" TargetMode="External"/><Relationship Id="rId72" Type="http://schemas.openxmlformats.org/officeDocument/2006/relationships/hyperlink" Target="https://www.elibrary.ru/item.asp?id=26181425" TargetMode="External"/><Relationship Id="rId93" Type="http://schemas.openxmlformats.org/officeDocument/2006/relationships/hyperlink" Target="https://www.elibrary.ru/contents.asp?id=34070500&amp;selid=23442115" TargetMode="External"/><Relationship Id="rId98" Type="http://schemas.openxmlformats.org/officeDocument/2006/relationships/hyperlink" Target="https://www.elibrary.ru/item.asp?id=29420513" TargetMode="External"/><Relationship Id="rId121" Type="http://schemas.openxmlformats.org/officeDocument/2006/relationships/hyperlink" Target="https://www.elibrary.ru/item.asp?id=17336499" TargetMode="External"/><Relationship Id="rId142" Type="http://schemas.openxmlformats.org/officeDocument/2006/relationships/control" Target="activeX/activeX34.xml"/><Relationship Id="rId163" Type="http://schemas.openxmlformats.org/officeDocument/2006/relationships/control" Target="activeX/activeX39.xml"/><Relationship Id="rId184" Type="http://schemas.openxmlformats.org/officeDocument/2006/relationships/control" Target="activeX/activeX44.xml"/><Relationship Id="rId3" Type="http://schemas.openxmlformats.org/officeDocument/2006/relationships/settings" Target="settings.xml"/><Relationship Id="rId25" Type="http://schemas.openxmlformats.org/officeDocument/2006/relationships/hyperlink" Target="https://www.elibrary.ru/item.asp?id=36719102" TargetMode="External"/><Relationship Id="rId46" Type="http://schemas.openxmlformats.org/officeDocument/2006/relationships/hyperlink" Target="https://www.elibrary.ru/contents.asp?id=34530541&amp;selid=29867477" TargetMode="External"/><Relationship Id="rId67" Type="http://schemas.openxmlformats.org/officeDocument/2006/relationships/control" Target="activeX/activeX18.xml"/><Relationship Id="rId116" Type="http://schemas.openxmlformats.org/officeDocument/2006/relationships/hyperlink" Target="https://www.elibrary.ru/item.asp?id=18814556" TargetMode="External"/><Relationship Id="rId137" Type="http://schemas.openxmlformats.org/officeDocument/2006/relationships/control" Target="activeX/activeX33.xml"/><Relationship Id="rId158" Type="http://schemas.openxmlformats.org/officeDocument/2006/relationships/hyperlink" Target="https://www.elibrary.ru/cit_items.asp?id=19197856" TargetMode="External"/><Relationship Id="rId20" Type="http://schemas.openxmlformats.org/officeDocument/2006/relationships/hyperlink" Target="javascript:load_article(41369675)" TargetMode="External"/><Relationship Id="rId41" Type="http://schemas.openxmlformats.org/officeDocument/2006/relationships/hyperlink" Target="https://www.elibrary.ru/item.asp?id=32302120" TargetMode="External"/><Relationship Id="rId62" Type="http://schemas.openxmlformats.org/officeDocument/2006/relationships/control" Target="activeX/activeX16.xml"/><Relationship Id="rId83" Type="http://schemas.openxmlformats.org/officeDocument/2006/relationships/hyperlink" Target="https://www.elibrary.ru/item.asp?id=23607947" TargetMode="External"/><Relationship Id="rId88" Type="http://schemas.openxmlformats.org/officeDocument/2006/relationships/hyperlink" Target="https://www.elibrary.ru/cit_items.asp?id=23634255" TargetMode="External"/><Relationship Id="rId111" Type="http://schemas.openxmlformats.org/officeDocument/2006/relationships/image" Target="media/image3.gif"/><Relationship Id="rId132" Type="http://schemas.openxmlformats.org/officeDocument/2006/relationships/hyperlink" Target="javascript:load_article(17692574)" TargetMode="External"/><Relationship Id="rId153" Type="http://schemas.openxmlformats.org/officeDocument/2006/relationships/hyperlink" Target="https://www.elibrary.ru/item.asp?id=16159129" TargetMode="External"/><Relationship Id="rId174" Type="http://schemas.openxmlformats.org/officeDocument/2006/relationships/hyperlink" Target="https://www.elibrary.ru/item.asp?id=16004892" TargetMode="External"/><Relationship Id="rId179" Type="http://schemas.openxmlformats.org/officeDocument/2006/relationships/hyperlink" Target="https://www.elibrary.ru/cit_items.asp?id=16001524" TargetMode="External"/><Relationship Id="rId15" Type="http://schemas.openxmlformats.org/officeDocument/2006/relationships/hyperlink" Target="https://www.elibrary.ru/contents.asp?id=43799452" TargetMode="External"/><Relationship Id="rId36" Type="http://schemas.openxmlformats.org/officeDocument/2006/relationships/hyperlink" Target="https://www.elibrary.ru/cit_items.asp?id=32231165" TargetMode="External"/><Relationship Id="rId57" Type="http://schemas.openxmlformats.org/officeDocument/2006/relationships/control" Target="activeX/activeX15.xml"/><Relationship Id="rId106" Type="http://schemas.openxmlformats.org/officeDocument/2006/relationships/hyperlink" Target="https://www.elibrary.ru/contents.asp?id=33940118" TargetMode="External"/><Relationship Id="rId127" Type="http://schemas.openxmlformats.org/officeDocument/2006/relationships/hyperlink" Target="https://www.elibrary.ru/item.asp?id=18997156" TargetMode="External"/><Relationship Id="rId10" Type="http://schemas.openxmlformats.org/officeDocument/2006/relationships/image" Target="media/image2.gif"/><Relationship Id="rId31" Type="http://schemas.openxmlformats.org/officeDocument/2006/relationships/control" Target="activeX/activeX8.xml"/><Relationship Id="rId52" Type="http://schemas.openxmlformats.org/officeDocument/2006/relationships/control" Target="activeX/activeX14.xml"/><Relationship Id="rId73" Type="http://schemas.openxmlformats.org/officeDocument/2006/relationships/hyperlink" Target="https://www.elibrary.ru/contents.asp?id=34243830" TargetMode="External"/><Relationship Id="rId78" Type="http://schemas.openxmlformats.org/officeDocument/2006/relationships/hyperlink" Target="https://www.elibrary.ru/item.asp?id=26493229" TargetMode="External"/><Relationship Id="rId94" Type="http://schemas.openxmlformats.org/officeDocument/2006/relationships/control" Target="activeX/activeX24.xml"/><Relationship Id="rId99" Type="http://schemas.openxmlformats.org/officeDocument/2006/relationships/hyperlink" Target="https://www.elibrary.ru/cit_items.asp?id=29420513" TargetMode="External"/><Relationship Id="rId101" Type="http://schemas.openxmlformats.org/officeDocument/2006/relationships/hyperlink" Target="https://www.elibrary.ru/item.asp?id=29802626" TargetMode="External"/><Relationship Id="rId122" Type="http://schemas.openxmlformats.org/officeDocument/2006/relationships/hyperlink" Target="https://www.elibrary.ru/contents.asp?id=33728887" TargetMode="External"/><Relationship Id="rId143" Type="http://schemas.openxmlformats.org/officeDocument/2006/relationships/hyperlink" Target="javascript:load_article(22078646)" TargetMode="External"/><Relationship Id="rId148" Type="http://schemas.openxmlformats.org/officeDocument/2006/relationships/hyperlink" Target="javascript:html_article(19237708)" TargetMode="External"/><Relationship Id="rId164" Type="http://schemas.openxmlformats.org/officeDocument/2006/relationships/hyperlink" Target="javascript:load_article(15194982)" TargetMode="External"/><Relationship Id="rId169" Type="http://schemas.openxmlformats.org/officeDocument/2006/relationships/control" Target="activeX/activeX40.xml"/><Relationship Id="rId185" Type="http://schemas.openxmlformats.org/officeDocument/2006/relationships/hyperlink" Target="javascript:html_article(15967262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43943274)" TargetMode="External"/><Relationship Id="rId180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2020-11-18T08:31:00Z</dcterms:created>
  <dcterms:modified xsi:type="dcterms:W3CDTF">2020-11-18T08:36:00Z</dcterms:modified>
</cp:coreProperties>
</file>