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DB3" w:rsidRPr="005318FE" w:rsidRDefault="00C87DB3" w:rsidP="00D5198F">
      <w:pPr>
        <w:spacing w:after="0" w:line="240" w:lineRule="auto"/>
        <w:ind w:left="2965"/>
        <w:jc w:val="center"/>
        <w:rPr>
          <w:rFonts w:ascii="Times New Roman" w:hAnsi="Times New Roman"/>
          <w:b/>
          <w:sz w:val="24"/>
          <w:szCs w:val="24"/>
        </w:rPr>
      </w:pPr>
      <w:r w:rsidRPr="005318FE">
        <w:rPr>
          <w:rFonts w:ascii="Times New Roman" w:hAnsi="Times New Roman"/>
          <w:b/>
          <w:sz w:val="24"/>
          <w:szCs w:val="24"/>
        </w:rPr>
        <w:t>СВЕДЕНИЯ О ЧЛЕН</w:t>
      </w:r>
      <w:r w:rsidR="001A4B8D" w:rsidRPr="005318FE">
        <w:rPr>
          <w:rFonts w:ascii="Times New Roman" w:hAnsi="Times New Roman"/>
          <w:b/>
          <w:sz w:val="24"/>
          <w:szCs w:val="24"/>
        </w:rPr>
        <w:t>Е</w:t>
      </w:r>
      <w:r w:rsidRPr="005318FE">
        <w:rPr>
          <w:rFonts w:ascii="Times New Roman" w:hAnsi="Times New Roman"/>
          <w:b/>
          <w:sz w:val="24"/>
          <w:szCs w:val="24"/>
        </w:rPr>
        <w:t xml:space="preserve"> ДИССЕРТАЦИОННОГО СОВЕТА</w:t>
      </w:r>
      <w:r w:rsidR="001A4B8D" w:rsidRPr="005318FE">
        <w:rPr>
          <w:rFonts w:ascii="Times New Roman" w:hAnsi="Times New Roman"/>
          <w:b/>
          <w:sz w:val="24"/>
          <w:szCs w:val="24"/>
        </w:rPr>
        <w:t xml:space="preserve"> </w:t>
      </w:r>
      <w:r w:rsidR="00C657B4" w:rsidRPr="00884EFC">
        <w:rPr>
          <w:rFonts w:ascii="Times New Roman" w:hAnsi="Times New Roman"/>
          <w:b/>
          <w:sz w:val="28"/>
          <w:szCs w:val="28"/>
        </w:rPr>
        <w:t>Д 212.199.01</w:t>
      </w:r>
    </w:p>
    <w:p w:rsidR="00D5198F" w:rsidRPr="005318FE" w:rsidRDefault="00D5198F" w:rsidP="00D5198F">
      <w:pPr>
        <w:spacing w:after="0" w:line="240" w:lineRule="auto"/>
        <w:ind w:left="2965"/>
        <w:jc w:val="center"/>
        <w:rPr>
          <w:rFonts w:ascii="Times New Roman" w:hAnsi="Times New Roman"/>
          <w:b/>
          <w:sz w:val="24"/>
          <w:szCs w:val="24"/>
        </w:rPr>
      </w:pPr>
      <w:r w:rsidRPr="005318FE">
        <w:rPr>
          <w:rFonts w:ascii="Times New Roman" w:hAnsi="Times New Roman"/>
          <w:b/>
          <w:sz w:val="24"/>
          <w:szCs w:val="24"/>
          <w:lang w:val="en-US"/>
        </w:rPr>
        <w:t>(</w:t>
      </w:r>
      <w:r w:rsidRPr="005318FE">
        <w:rPr>
          <w:rFonts w:ascii="Times New Roman" w:hAnsi="Times New Roman"/>
          <w:b/>
          <w:sz w:val="24"/>
          <w:szCs w:val="24"/>
        </w:rPr>
        <w:t>сведения за 201</w:t>
      </w:r>
      <w:r w:rsidR="00C70B81">
        <w:rPr>
          <w:rFonts w:ascii="Times New Roman" w:hAnsi="Times New Roman"/>
          <w:b/>
          <w:sz w:val="24"/>
          <w:szCs w:val="24"/>
        </w:rPr>
        <w:t>6</w:t>
      </w:r>
      <w:r w:rsidRPr="005318FE">
        <w:rPr>
          <w:rFonts w:ascii="Times New Roman" w:hAnsi="Times New Roman"/>
          <w:b/>
          <w:sz w:val="24"/>
          <w:szCs w:val="24"/>
        </w:rPr>
        <w:t>-20</w:t>
      </w:r>
      <w:r w:rsidR="00C70B81">
        <w:rPr>
          <w:rFonts w:ascii="Times New Roman" w:hAnsi="Times New Roman"/>
          <w:b/>
          <w:sz w:val="24"/>
          <w:szCs w:val="24"/>
        </w:rPr>
        <w:t>20</w:t>
      </w:r>
      <w:r w:rsidRPr="005318FE">
        <w:rPr>
          <w:rFonts w:ascii="Times New Roman" w:hAnsi="Times New Roman"/>
          <w:b/>
          <w:sz w:val="24"/>
          <w:szCs w:val="24"/>
        </w:rPr>
        <w:t xml:space="preserve"> гг.)</w:t>
      </w:r>
    </w:p>
    <w:p w:rsidR="00C02070" w:rsidRPr="005318FE" w:rsidRDefault="00C02070" w:rsidP="00D5198F">
      <w:pPr>
        <w:jc w:val="center"/>
        <w:rPr>
          <w:sz w:val="24"/>
          <w:szCs w:val="24"/>
        </w:rPr>
      </w:pPr>
    </w:p>
    <w:tbl>
      <w:tblPr>
        <w:tblW w:w="15849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1997"/>
        <w:gridCol w:w="1936"/>
        <w:gridCol w:w="5117"/>
        <w:gridCol w:w="2160"/>
        <w:gridCol w:w="1800"/>
        <w:gridCol w:w="2061"/>
      </w:tblGrid>
      <w:tr w:rsidR="00CA1BB6" w:rsidRPr="00CB5FE9" w:rsidTr="00615F95">
        <w:trPr>
          <w:trHeight w:val="953"/>
        </w:trPr>
        <w:tc>
          <w:tcPr>
            <w:tcW w:w="778" w:type="dxa"/>
            <w:shd w:val="clear" w:color="auto" w:fill="auto"/>
          </w:tcPr>
          <w:p w:rsidR="00CA1BB6" w:rsidRPr="00CB5FE9" w:rsidRDefault="00CA1BB6" w:rsidP="00CB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5FE9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997" w:type="dxa"/>
            <w:shd w:val="clear" w:color="auto" w:fill="auto"/>
          </w:tcPr>
          <w:p w:rsidR="00CA1BB6" w:rsidRPr="00CB5FE9" w:rsidRDefault="00CA1BB6" w:rsidP="00CB5FE9">
            <w:pPr>
              <w:pStyle w:val="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FE9">
              <w:rPr>
                <w:rFonts w:ascii="Times New Roman" w:hAnsi="Times New Roman" w:cs="Times New Roman"/>
                <w:sz w:val="20"/>
                <w:szCs w:val="20"/>
              </w:rPr>
              <w:t>Фамилия  Имя  Отчество</w:t>
            </w:r>
          </w:p>
          <w:p w:rsidR="00CA1BB6" w:rsidRPr="00CB5FE9" w:rsidRDefault="00CA1BB6" w:rsidP="00CB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5FE9">
              <w:rPr>
                <w:rFonts w:ascii="Times New Roman" w:hAnsi="Times New Roman"/>
                <w:sz w:val="20"/>
                <w:szCs w:val="20"/>
              </w:rPr>
              <w:t>(должность в ди</w:t>
            </w:r>
            <w:r w:rsidRPr="00CB5FE9">
              <w:rPr>
                <w:rFonts w:ascii="Times New Roman" w:hAnsi="Times New Roman"/>
                <w:sz w:val="20"/>
                <w:szCs w:val="20"/>
              </w:rPr>
              <w:t>с</w:t>
            </w:r>
            <w:r w:rsidRPr="00CB5FE9">
              <w:rPr>
                <w:rFonts w:ascii="Times New Roman" w:hAnsi="Times New Roman"/>
                <w:sz w:val="20"/>
                <w:szCs w:val="20"/>
              </w:rPr>
              <w:t>сертационном сов</w:t>
            </w:r>
            <w:r w:rsidRPr="00CB5FE9">
              <w:rPr>
                <w:rFonts w:ascii="Times New Roman" w:hAnsi="Times New Roman"/>
                <w:sz w:val="20"/>
                <w:szCs w:val="20"/>
              </w:rPr>
              <w:t>е</w:t>
            </w:r>
            <w:r w:rsidRPr="00CB5FE9">
              <w:rPr>
                <w:rFonts w:ascii="Times New Roman" w:hAnsi="Times New Roman"/>
                <w:sz w:val="20"/>
                <w:szCs w:val="20"/>
              </w:rPr>
              <w:t>те)</w:t>
            </w:r>
          </w:p>
        </w:tc>
        <w:tc>
          <w:tcPr>
            <w:tcW w:w="1936" w:type="dxa"/>
            <w:shd w:val="clear" w:color="auto" w:fill="auto"/>
          </w:tcPr>
          <w:p w:rsidR="00CA1BB6" w:rsidRDefault="001A4B8D" w:rsidP="00CB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</w:t>
            </w:r>
            <w:r w:rsidR="00CA1BB6" w:rsidRPr="00CB5F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рождения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(полностью)</w:t>
            </w:r>
            <w:r w:rsidR="00CA1BB6" w:rsidRPr="00CB5FE9">
              <w:rPr>
                <w:rFonts w:ascii="Times New Roman" w:hAnsi="Times New Roman"/>
                <w:b/>
                <w:bCs/>
                <w:sz w:val="20"/>
                <w:szCs w:val="20"/>
              </w:rPr>
              <w:t>, гражданство</w:t>
            </w:r>
          </w:p>
          <w:p w:rsidR="001A4B8D" w:rsidRDefault="001A4B8D" w:rsidP="00CB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A4B8D" w:rsidRPr="00CB5FE9" w:rsidRDefault="001A4B8D" w:rsidP="00CB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17" w:type="dxa"/>
            <w:shd w:val="clear" w:color="auto" w:fill="auto"/>
          </w:tcPr>
          <w:p w:rsidR="001A4B8D" w:rsidRDefault="00CA1BB6" w:rsidP="00CB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5F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Место основной работы </w:t>
            </w:r>
          </w:p>
          <w:p w:rsidR="001A4B8D" w:rsidRDefault="00CA1BB6" w:rsidP="00CB5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FE9">
              <w:rPr>
                <w:rFonts w:ascii="Times New Roman" w:hAnsi="Times New Roman"/>
                <w:sz w:val="20"/>
                <w:szCs w:val="20"/>
              </w:rPr>
              <w:t xml:space="preserve">(название организации, ведомство, город,  </w:t>
            </w:r>
          </w:p>
          <w:p w:rsidR="00CA1BB6" w:rsidRPr="00CB5FE9" w:rsidRDefault="00CA1BB6" w:rsidP="00CB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5FE9">
              <w:rPr>
                <w:rFonts w:ascii="Times New Roman" w:hAnsi="Times New Roman"/>
                <w:sz w:val="20"/>
                <w:szCs w:val="20"/>
              </w:rPr>
              <w:t>занимаемая должность)</w:t>
            </w:r>
          </w:p>
        </w:tc>
        <w:tc>
          <w:tcPr>
            <w:tcW w:w="2160" w:type="dxa"/>
            <w:shd w:val="clear" w:color="auto" w:fill="auto"/>
          </w:tcPr>
          <w:p w:rsidR="00CA1BB6" w:rsidRPr="00CB5FE9" w:rsidRDefault="00CA1BB6" w:rsidP="00CB5FE9">
            <w:pPr>
              <w:pStyle w:val="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FE9">
              <w:rPr>
                <w:rFonts w:ascii="Times New Roman" w:hAnsi="Times New Roman" w:cs="Times New Roman"/>
                <w:sz w:val="20"/>
                <w:szCs w:val="20"/>
              </w:rPr>
              <w:t>Ученая степень</w:t>
            </w:r>
          </w:p>
          <w:p w:rsidR="00CA1BB6" w:rsidRPr="00CB5FE9" w:rsidRDefault="00CA1BB6" w:rsidP="00CB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5FE9">
              <w:rPr>
                <w:rFonts w:ascii="Times New Roman" w:hAnsi="Times New Roman"/>
                <w:sz w:val="20"/>
                <w:szCs w:val="20"/>
              </w:rPr>
              <w:t>(шифр специальности, по которой присужд</w:t>
            </w:r>
            <w:r w:rsidRPr="00CB5FE9">
              <w:rPr>
                <w:rFonts w:ascii="Times New Roman" w:hAnsi="Times New Roman"/>
                <w:sz w:val="20"/>
                <w:szCs w:val="20"/>
              </w:rPr>
              <w:t>е</w:t>
            </w:r>
            <w:r w:rsidRPr="00CB5FE9">
              <w:rPr>
                <w:rFonts w:ascii="Times New Roman" w:hAnsi="Times New Roman"/>
                <w:sz w:val="20"/>
                <w:szCs w:val="20"/>
              </w:rPr>
              <w:t>на ученая степень в соответствии с де</w:t>
            </w:r>
            <w:r w:rsidRPr="00CB5FE9">
              <w:rPr>
                <w:rFonts w:ascii="Times New Roman" w:hAnsi="Times New Roman"/>
                <w:sz w:val="20"/>
                <w:szCs w:val="20"/>
              </w:rPr>
              <w:t>й</w:t>
            </w:r>
            <w:r w:rsidRPr="00CB5FE9">
              <w:rPr>
                <w:rFonts w:ascii="Times New Roman" w:hAnsi="Times New Roman"/>
                <w:sz w:val="20"/>
                <w:szCs w:val="20"/>
              </w:rPr>
              <w:t>ствующей Номенкл</w:t>
            </w:r>
            <w:r w:rsidRPr="00CB5FE9">
              <w:rPr>
                <w:rFonts w:ascii="Times New Roman" w:hAnsi="Times New Roman"/>
                <w:sz w:val="20"/>
                <w:szCs w:val="20"/>
              </w:rPr>
              <w:t>а</w:t>
            </w:r>
            <w:r w:rsidRPr="00CB5FE9">
              <w:rPr>
                <w:rFonts w:ascii="Times New Roman" w:hAnsi="Times New Roman"/>
                <w:sz w:val="20"/>
                <w:szCs w:val="20"/>
              </w:rPr>
              <w:t>турой специальностей научных работников, № свидетельства)</w:t>
            </w:r>
          </w:p>
        </w:tc>
        <w:tc>
          <w:tcPr>
            <w:tcW w:w="1800" w:type="dxa"/>
            <w:shd w:val="clear" w:color="auto" w:fill="auto"/>
          </w:tcPr>
          <w:p w:rsidR="00CA1BB6" w:rsidRPr="00CB5FE9" w:rsidRDefault="00CA1BB6" w:rsidP="00CB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5FE9">
              <w:rPr>
                <w:rFonts w:ascii="Times New Roman" w:hAnsi="Times New Roman"/>
                <w:b/>
                <w:bCs/>
                <w:sz w:val="20"/>
                <w:szCs w:val="20"/>
              </w:rPr>
              <w:t>Ученое звание</w:t>
            </w:r>
            <w:r w:rsidR="001A4B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(по кафедре, сп</w:t>
            </w:r>
            <w:r w:rsidR="001A4B8D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="001A4B8D">
              <w:rPr>
                <w:rFonts w:ascii="Times New Roman" w:hAnsi="Times New Roman"/>
                <w:b/>
                <w:bCs/>
                <w:sz w:val="20"/>
                <w:szCs w:val="20"/>
              </w:rPr>
              <w:t>циальности)</w:t>
            </w:r>
          </w:p>
        </w:tc>
        <w:tc>
          <w:tcPr>
            <w:tcW w:w="2061" w:type="dxa"/>
            <w:shd w:val="clear" w:color="auto" w:fill="auto"/>
          </w:tcPr>
          <w:p w:rsidR="00CA1BB6" w:rsidRPr="00CB5FE9" w:rsidRDefault="00CA1BB6" w:rsidP="00CB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5FE9">
              <w:rPr>
                <w:rFonts w:ascii="Times New Roman" w:hAnsi="Times New Roman"/>
                <w:b/>
                <w:bCs/>
                <w:sz w:val="20"/>
                <w:szCs w:val="20"/>
              </w:rPr>
              <w:t>Шифр специальн</w:t>
            </w:r>
            <w:r w:rsidRPr="00CB5FE9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Pr="00CB5FE9">
              <w:rPr>
                <w:rFonts w:ascii="Times New Roman" w:hAnsi="Times New Roman"/>
                <w:b/>
                <w:bCs/>
                <w:sz w:val="20"/>
                <w:szCs w:val="20"/>
              </w:rPr>
              <w:t>сти (отрасли науки) в диссертационном совете</w:t>
            </w:r>
          </w:p>
          <w:p w:rsidR="001A4B8D" w:rsidRDefault="00CA1BB6" w:rsidP="001A4B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FE9">
              <w:rPr>
                <w:rFonts w:ascii="Times New Roman" w:hAnsi="Times New Roman"/>
                <w:sz w:val="20"/>
                <w:szCs w:val="20"/>
              </w:rPr>
              <w:t xml:space="preserve">(с указанием  </w:t>
            </w:r>
          </w:p>
          <w:p w:rsidR="00CA1BB6" w:rsidRPr="00CB5FE9" w:rsidRDefault="00CA1BB6" w:rsidP="001A4B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5FE9">
              <w:rPr>
                <w:rFonts w:ascii="Times New Roman" w:hAnsi="Times New Roman"/>
                <w:sz w:val="20"/>
                <w:szCs w:val="20"/>
              </w:rPr>
              <w:t>отрасл</w:t>
            </w:r>
            <w:r w:rsidR="001A4B8D">
              <w:rPr>
                <w:rFonts w:ascii="Times New Roman" w:hAnsi="Times New Roman"/>
                <w:sz w:val="20"/>
                <w:szCs w:val="20"/>
              </w:rPr>
              <w:t>и</w:t>
            </w:r>
            <w:r w:rsidRPr="00CB5FE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A1BB6" w:rsidRPr="00CB5FE9" w:rsidTr="00615F95">
        <w:tc>
          <w:tcPr>
            <w:tcW w:w="778" w:type="dxa"/>
            <w:shd w:val="clear" w:color="auto" w:fill="auto"/>
          </w:tcPr>
          <w:p w:rsidR="00CA1BB6" w:rsidRPr="00CB5FE9" w:rsidRDefault="00CA1BB6" w:rsidP="00CB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5FE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997" w:type="dxa"/>
            <w:shd w:val="clear" w:color="auto" w:fill="auto"/>
          </w:tcPr>
          <w:p w:rsidR="00CA1BB6" w:rsidRPr="00CB5FE9" w:rsidRDefault="00CA1BB6" w:rsidP="00CB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5FE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CA1BB6" w:rsidRPr="00CB5FE9" w:rsidRDefault="00CA1BB6" w:rsidP="00CB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5FE9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5117" w:type="dxa"/>
            <w:shd w:val="clear" w:color="auto" w:fill="auto"/>
          </w:tcPr>
          <w:p w:rsidR="00CA1BB6" w:rsidRPr="00CB5FE9" w:rsidRDefault="00CA1BB6" w:rsidP="00CB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5FE9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CA1BB6" w:rsidRPr="00CB5FE9" w:rsidRDefault="00CA1BB6" w:rsidP="00CB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5FE9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CA1BB6" w:rsidRPr="00CB5FE9" w:rsidRDefault="00CA1BB6" w:rsidP="00CB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5FE9">
              <w:rPr>
                <w:rFonts w:ascii="Times New Roman" w:hAnsi="Times New Roman"/>
                <w:b/>
                <w:bCs/>
                <w:sz w:val="20"/>
              </w:rPr>
              <w:t>6</w:t>
            </w:r>
          </w:p>
        </w:tc>
        <w:tc>
          <w:tcPr>
            <w:tcW w:w="2061" w:type="dxa"/>
            <w:shd w:val="clear" w:color="auto" w:fill="auto"/>
          </w:tcPr>
          <w:p w:rsidR="00CA1BB6" w:rsidRPr="00CB5FE9" w:rsidRDefault="00CA1BB6" w:rsidP="00CB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5FE9">
              <w:rPr>
                <w:rFonts w:ascii="Times New Roman" w:hAnsi="Times New Roman"/>
                <w:b/>
                <w:bCs/>
                <w:sz w:val="20"/>
              </w:rPr>
              <w:t>7</w:t>
            </w:r>
          </w:p>
        </w:tc>
      </w:tr>
      <w:tr w:rsidR="00A606E8" w:rsidRPr="00CB5FE9" w:rsidTr="00615F95">
        <w:trPr>
          <w:trHeight w:val="511"/>
        </w:trPr>
        <w:tc>
          <w:tcPr>
            <w:tcW w:w="778" w:type="dxa"/>
            <w:shd w:val="clear" w:color="auto" w:fill="auto"/>
          </w:tcPr>
          <w:p w:rsidR="00A606E8" w:rsidRPr="00A606E8" w:rsidRDefault="004A0D1B" w:rsidP="00CB5FE9">
            <w:pPr>
              <w:tabs>
                <w:tab w:val="left" w:pos="50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D1B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1997" w:type="dxa"/>
            <w:shd w:val="clear" w:color="auto" w:fill="auto"/>
          </w:tcPr>
          <w:p w:rsidR="00A606E8" w:rsidRDefault="00377E35" w:rsidP="00CB5F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7E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Свердлов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Абрам Залманович</w:t>
            </w:r>
          </w:p>
          <w:p w:rsidR="000834AE" w:rsidRPr="00377E35" w:rsidRDefault="000834AE" w:rsidP="00CB5F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5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(член совета)</w:t>
            </w:r>
          </w:p>
        </w:tc>
        <w:tc>
          <w:tcPr>
            <w:tcW w:w="1936" w:type="dxa"/>
            <w:shd w:val="clear" w:color="auto" w:fill="auto"/>
          </w:tcPr>
          <w:p w:rsidR="00F05527" w:rsidRDefault="00F05527" w:rsidP="00F05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29.09.1940,</w:t>
            </w:r>
          </w:p>
          <w:p w:rsidR="00A606E8" w:rsidRPr="004A0D1B" w:rsidRDefault="00F05527" w:rsidP="00F05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гражданин  РФ</w:t>
            </w:r>
          </w:p>
        </w:tc>
        <w:tc>
          <w:tcPr>
            <w:tcW w:w="5117" w:type="dxa"/>
            <w:shd w:val="clear" w:color="auto" w:fill="auto"/>
          </w:tcPr>
          <w:p w:rsidR="00A606E8" w:rsidRPr="004A0D1B" w:rsidRDefault="004A0D1B" w:rsidP="00CB0E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4A0D1B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Федеральное государственное бюджетное о</w:t>
            </w:r>
            <w:r w:rsidRPr="004A0D1B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б</w:t>
            </w:r>
            <w:r w:rsidR="00504BA4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разо</w:t>
            </w:r>
            <w:r w:rsidRPr="004A0D1B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вательное учреждение высшего образов</w:t>
            </w:r>
            <w:r w:rsidRPr="004A0D1B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а</w:t>
            </w:r>
            <w:r w:rsidR="00504BA4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ния «Рос</w:t>
            </w:r>
            <w:r w:rsidRPr="004A0D1B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сийский государственный педагогич</w:t>
            </w:r>
            <w:r w:rsidRPr="004A0D1B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е</w:t>
            </w:r>
            <w:r w:rsidRPr="004A0D1B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ский университет им. А.И. Герцена» Мин</w:t>
            </w:r>
            <w:r w:rsidRPr="004A0D1B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</w:t>
            </w:r>
            <w:r w:rsidRPr="004A0D1B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стерства науки </w:t>
            </w:r>
            <w:r w:rsidR="00CB0E5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и высшего образования </w:t>
            </w:r>
            <w:r w:rsidRPr="004A0D1B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Росси</w:t>
            </w:r>
            <w:r w:rsidRPr="004A0D1B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й</w:t>
            </w:r>
            <w:r w:rsidRPr="004A0D1B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ской Федерации г. Санкт-Петербурга, профе</w:t>
            </w:r>
            <w:r w:rsidRPr="004A0D1B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</w:t>
            </w:r>
            <w:r w:rsidRPr="004A0D1B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сор ка</w:t>
            </w:r>
            <w:r w:rsidR="00504BA4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федры сурдопе</w:t>
            </w:r>
            <w:r w:rsidRPr="004A0D1B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дагогики.</w:t>
            </w:r>
          </w:p>
        </w:tc>
        <w:tc>
          <w:tcPr>
            <w:tcW w:w="2160" w:type="dxa"/>
            <w:shd w:val="clear" w:color="auto" w:fill="auto"/>
          </w:tcPr>
          <w:p w:rsidR="009452C8" w:rsidRDefault="009452C8" w:rsidP="00945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доктор педагог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наук,</w:t>
            </w:r>
          </w:p>
          <w:p w:rsidR="009452C8" w:rsidRDefault="009452C8" w:rsidP="00945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13.00.05</w:t>
            </w:r>
          </w:p>
          <w:p w:rsidR="009452C8" w:rsidRDefault="009452C8" w:rsidP="00945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13.00.03</w:t>
            </w:r>
          </w:p>
          <w:p w:rsidR="00A606E8" w:rsidRPr="004A0D1B" w:rsidRDefault="009452C8" w:rsidP="00945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ДТ 006166</w:t>
            </w:r>
          </w:p>
        </w:tc>
        <w:tc>
          <w:tcPr>
            <w:tcW w:w="1800" w:type="dxa"/>
            <w:shd w:val="clear" w:color="auto" w:fill="auto"/>
          </w:tcPr>
          <w:p w:rsidR="00A606E8" w:rsidRPr="004A0D1B" w:rsidRDefault="00F941EA" w:rsidP="00A606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Профессор по 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федре 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нов кор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рек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ционной педагогики</w:t>
            </w:r>
          </w:p>
        </w:tc>
        <w:tc>
          <w:tcPr>
            <w:tcW w:w="2061" w:type="dxa"/>
            <w:shd w:val="clear" w:color="auto" w:fill="auto"/>
          </w:tcPr>
          <w:p w:rsidR="00207B77" w:rsidRDefault="00207B77" w:rsidP="00207B77">
            <w:pPr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13.00. 03</w:t>
            </w:r>
          </w:p>
          <w:p w:rsidR="00A606E8" w:rsidRPr="004A0D1B" w:rsidRDefault="00207B77" w:rsidP="00207B77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науки</w:t>
            </w:r>
          </w:p>
        </w:tc>
      </w:tr>
      <w:tr w:rsidR="00A606E8" w:rsidRPr="005318FE" w:rsidTr="00C02070">
        <w:trPr>
          <w:trHeight w:val="360"/>
        </w:trPr>
        <w:tc>
          <w:tcPr>
            <w:tcW w:w="4711" w:type="dxa"/>
            <w:gridSpan w:val="3"/>
            <w:shd w:val="clear" w:color="auto" w:fill="auto"/>
          </w:tcPr>
          <w:p w:rsidR="00A606E8" w:rsidRPr="005318FE" w:rsidRDefault="00A606E8" w:rsidP="00CB5FE9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18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а)</w:t>
            </w:r>
            <w:r w:rsidR="001A4B8D" w:rsidRPr="005318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18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Перечень научных публикаций в изд</w:t>
            </w:r>
            <w:r w:rsidRPr="005318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318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ниях, индексируемых в международных цитатно-аналитических базах данных </w:t>
            </w:r>
            <w:r w:rsidR="001A4B8D" w:rsidRPr="005318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5318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Web of Science и Scopus</w:t>
            </w:r>
            <w:r w:rsidR="001A4B8D" w:rsidRPr="005318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Pr="005318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а также в специализ</w:t>
            </w:r>
            <w:r w:rsidRPr="005318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318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рованных профессиональных базах данных Astrophysics, PubMed, Mathematics, Chemical Abstracts, Springer, Agris, GeoRef, MathSciNet, BioOne, Compendex, CiteSeerX и т.п.</w:t>
            </w:r>
          </w:p>
          <w:p w:rsidR="00A606E8" w:rsidRPr="005318FE" w:rsidRDefault="00A606E8" w:rsidP="00CB5FE9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8" w:type="dxa"/>
            <w:gridSpan w:val="4"/>
            <w:shd w:val="clear" w:color="auto" w:fill="auto"/>
          </w:tcPr>
          <w:p w:rsidR="00A606E8" w:rsidRPr="005318FE" w:rsidRDefault="00A606E8" w:rsidP="00C02070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06E8" w:rsidRPr="005318FE" w:rsidTr="00C02070">
        <w:trPr>
          <w:trHeight w:val="360"/>
        </w:trPr>
        <w:tc>
          <w:tcPr>
            <w:tcW w:w="4711" w:type="dxa"/>
            <w:gridSpan w:val="3"/>
            <w:shd w:val="clear" w:color="auto" w:fill="auto"/>
          </w:tcPr>
          <w:p w:rsidR="00A606E8" w:rsidRPr="005318FE" w:rsidRDefault="00A606E8" w:rsidP="001A4B8D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18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б)</w:t>
            </w:r>
            <w:r w:rsidRPr="005318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18FE">
              <w:rPr>
                <w:rFonts w:ascii="Times New Roman" w:hAnsi="Times New Roman"/>
                <w:color w:val="000000"/>
                <w:sz w:val="24"/>
                <w:szCs w:val="24"/>
              </w:rPr>
              <w:t>Перечень научных публикаций в журн</w:t>
            </w:r>
            <w:r w:rsidRPr="005318FE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318FE">
              <w:rPr>
                <w:rFonts w:ascii="Times New Roman" w:hAnsi="Times New Roman"/>
                <w:color w:val="000000"/>
                <w:sz w:val="24"/>
                <w:szCs w:val="24"/>
              </w:rPr>
              <w:t>лах, входящих в Перечень РФ рецензиру</w:t>
            </w:r>
            <w:r w:rsidRPr="005318F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318FE">
              <w:rPr>
                <w:rFonts w:ascii="Times New Roman" w:hAnsi="Times New Roman"/>
                <w:color w:val="000000"/>
                <w:sz w:val="24"/>
                <w:szCs w:val="24"/>
              </w:rPr>
              <w:t>мых научных изданий, в которых должны быть опубликованы основные научные р</w:t>
            </w:r>
            <w:r w:rsidRPr="005318F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318FE">
              <w:rPr>
                <w:rFonts w:ascii="Times New Roman" w:hAnsi="Times New Roman"/>
                <w:color w:val="000000"/>
                <w:sz w:val="24"/>
                <w:szCs w:val="24"/>
              </w:rPr>
              <w:t>зультаты диссертаций на соискание ученой степени кандидата наук, на соискание уч</w:t>
            </w:r>
            <w:r w:rsidRPr="005318F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318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ной степени доктора наук</w:t>
            </w:r>
          </w:p>
        </w:tc>
        <w:tc>
          <w:tcPr>
            <w:tcW w:w="11138" w:type="dxa"/>
            <w:gridSpan w:val="4"/>
            <w:shd w:val="clear" w:color="auto" w:fill="auto"/>
          </w:tcPr>
          <w:p w:rsidR="00BA7CD6" w:rsidRPr="00222A56" w:rsidRDefault="00BA7CD6" w:rsidP="00BA7CD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222A56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cyan"/>
                <w:lang w:eastAsia="ru-RU"/>
              </w:rPr>
              <w:lastRenderedPageBreak/>
              <w:t>Свердлов А.З.</w:t>
            </w:r>
            <w:r w:rsidRPr="00222A56"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  <w:t xml:space="preserve"> </w:t>
            </w:r>
            <w:r w:rsidRPr="00222A56">
              <w:rPr>
                <w:rFonts w:ascii="Times New Roman" w:hAnsi="Times New Roman"/>
                <w:sz w:val="24"/>
                <w:szCs w:val="24"/>
                <w:highlight w:val="cyan"/>
              </w:rPr>
              <w:t>Руководство семейным воспитанием позднооглохших детей</w:t>
            </w:r>
            <w:r w:rsidRPr="00222A56"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  <w:t xml:space="preserve">. </w:t>
            </w:r>
            <w:r w:rsidR="002B7403" w:rsidRPr="002B7403">
              <w:rPr>
                <w:rFonts w:ascii="Times New Roman" w:hAnsi="Times New Roman"/>
                <w:sz w:val="24"/>
                <w:highlight w:val="cyan"/>
              </w:rPr>
              <w:t>Специальное образов</w:t>
            </w:r>
            <w:r w:rsidR="002B7403" w:rsidRPr="002B7403">
              <w:rPr>
                <w:rFonts w:ascii="Times New Roman" w:hAnsi="Times New Roman"/>
                <w:sz w:val="24"/>
                <w:highlight w:val="cyan"/>
              </w:rPr>
              <w:t>а</w:t>
            </w:r>
            <w:r w:rsidR="002B7403" w:rsidRPr="002B7403">
              <w:rPr>
                <w:rFonts w:ascii="Times New Roman" w:hAnsi="Times New Roman"/>
                <w:sz w:val="24"/>
                <w:highlight w:val="cyan"/>
              </w:rPr>
              <w:t>ние.</w:t>
            </w:r>
            <w:r w:rsidR="002B7403" w:rsidRPr="002B7403">
              <w:rPr>
                <w:rFonts w:ascii="Times New Roman" w:eastAsia="Times New Roman" w:hAnsi="Times New Roman"/>
                <w:sz w:val="28"/>
                <w:szCs w:val="24"/>
                <w:highlight w:val="cyan"/>
                <w:lang w:eastAsia="ru-RU"/>
              </w:rPr>
              <w:t xml:space="preserve"> </w:t>
            </w:r>
            <w:bookmarkStart w:id="0" w:name="_GoBack"/>
            <w:bookmarkEnd w:id="0"/>
            <w:r w:rsidRPr="00222A56"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  <w:t>2019. №4(56). С. 146-155.</w:t>
            </w:r>
          </w:p>
          <w:p w:rsidR="008324AF" w:rsidRDefault="008324AF" w:rsidP="008324AF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EEA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  <w:t>Св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ердлов А.З. Формирование гражданственных, эстетических, нравственных качеств лиц с пробл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мами слуха в процессе постановки прозаических и драматических произведений. </w:t>
            </w:r>
            <w:r>
              <w:br/>
            </w:r>
            <w:hyperlink r:id="rId8" w:history="1">
              <w:r w:rsidRPr="008324AF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Вестник психофизиологии</w:t>
              </w:r>
            </w:hyperlink>
            <w:r w:rsidRPr="008324AF">
              <w:rPr>
                <w:rFonts w:ascii="Times New Roman" w:hAnsi="Times New Roman"/>
                <w:sz w:val="24"/>
                <w:szCs w:val="24"/>
              </w:rPr>
              <w:t xml:space="preserve">. 2018. </w:t>
            </w:r>
            <w:hyperlink r:id="rId9" w:history="1">
              <w:r w:rsidRPr="008324AF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№ 2</w:t>
              </w:r>
            </w:hyperlink>
            <w:r w:rsidRPr="008324AF">
              <w:rPr>
                <w:rFonts w:ascii="Times New Roman" w:hAnsi="Times New Roman"/>
                <w:sz w:val="24"/>
                <w:szCs w:val="24"/>
              </w:rPr>
              <w:t xml:space="preserve">. С. 192-196. </w:t>
            </w:r>
            <w:r w:rsidRPr="00832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81EEA" w:rsidRPr="00BA7CD6" w:rsidRDefault="001C27BA" w:rsidP="00BA7CD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EEA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  <w:t>Све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рдлов А.З. Театральное творчество как один из важных факторов в сфере социально-культурных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технологий для лиц с проблемами слуха. Культура и образование. </w:t>
            </w:r>
            <w:r w:rsidRPr="001C27BA">
              <w:rPr>
                <w:rFonts w:ascii="Times New Roman" w:hAnsi="Times New Roman"/>
                <w:sz w:val="24"/>
                <w:szCs w:val="24"/>
              </w:rPr>
              <w:t xml:space="preserve">2016. </w:t>
            </w:r>
            <w:hyperlink r:id="rId10" w:history="1">
              <w:r w:rsidRPr="001C27BA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№ 2 (21)</w:t>
              </w:r>
            </w:hyperlink>
            <w:r w:rsidRPr="001C27BA">
              <w:rPr>
                <w:rFonts w:ascii="Times New Roman" w:hAnsi="Times New Roman"/>
                <w:sz w:val="24"/>
                <w:szCs w:val="24"/>
              </w:rPr>
              <w:t>. С. 63-69.</w:t>
            </w:r>
          </w:p>
        </w:tc>
      </w:tr>
      <w:tr w:rsidR="00A606E8" w:rsidRPr="005318FE" w:rsidTr="00C02070">
        <w:trPr>
          <w:trHeight w:val="360"/>
        </w:trPr>
        <w:tc>
          <w:tcPr>
            <w:tcW w:w="4711" w:type="dxa"/>
            <w:gridSpan w:val="3"/>
            <w:shd w:val="clear" w:color="auto" w:fill="auto"/>
          </w:tcPr>
          <w:p w:rsidR="00A606E8" w:rsidRPr="005318FE" w:rsidRDefault="00A606E8" w:rsidP="00CB5FE9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18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в)</w:t>
            </w:r>
            <w:r w:rsidRPr="005318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18FE">
              <w:rPr>
                <w:rFonts w:ascii="Times New Roman" w:hAnsi="Times New Roman"/>
                <w:color w:val="000000"/>
                <w:sz w:val="24"/>
                <w:szCs w:val="24"/>
              </w:rPr>
              <w:t>Участие с приглашенными докладами на международных конференциях</w:t>
            </w:r>
            <w:r w:rsidRPr="005318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138" w:type="dxa"/>
            <w:gridSpan w:val="4"/>
            <w:shd w:val="clear" w:color="auto" w:fill="auto"/>
          </w:tcPr>
          <w:p w:rsidR="001C1BF2" w:rsidRPr="001C1BF2" w:rsidRDefault="001C1BF2" w:rsidP="001C1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1C1BF2">
              <w:rPr>
                <w:rFonts w:ascii="Times New Roman" w:hAnsi="Times New Roman"/>
                <w:color w:val="000000"/>
                <w:sz w:val="24"/>
                <w:szCs w:val="24"/>
              </w:rPr>
              <w:t>Доклад</w:t>
            </w:r>
            <w:r w:rsidR="00F61A2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C1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«Роль уроков режиссуры и актерского мастерства в духовном развитии слабослышащих».</w:t>
            </w:r>
          </w:p>
          <w:p w:rsidR="00FB2C13" w:rsidRDefault="001C1BF2" w:rsidP="001C1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BF2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Международная научно-практическая конференция «Реализация идеи добровольчества в социальной р</w:t>
            </w:r>
            <w:r w:rsidRPr="001C1B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C1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боте с инвалидами и лицами пожилого возраста». Санкт-Петербург. 2016. </w:t>
            </w:r>
          </w:p>
          <w:p w:rsidR="000A0FA7" w:rsidRDefault="00F61A2F" w:rsidP="000A0F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Доклад: «Единство лекционного процесса и уроков литературы как важный фактор нравственного,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ховного и эстетического становления студентов с нарушением слуха» </w:t>
            </w:r>
            <w:r w:rsidR="000A0FA7" w:rsidRPr="009628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XXIII Международная конфере</w:t>
            </w:r>
            <w:r w:rsidR="000A0FA7" w:rsidRPr="009628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0A0FA7" w:rsidRPr="009628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ция «Ребенок в современном мире. Дети и информационное простран</w:t>
            </w:r>
            <w:r w:rsidR="000A0F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ство». </w:t>
            </w:r>
            <w:r w:rsidR="000A0FA7" w:rsidRPr="009628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Санкт-Петербург, РГПУ им. А.И. Герцена. </w:t>
            </w:r>
            <w:r w:rsidR="000A0F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апреля 2016</w:t>
            </w:r>
            <w:r w:rsidR="000A0FA7" w:rsidRPr="009628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56DE7" w:rsidRDefault="000A0FA7" w:rsidP="0045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 Доклад: «Роль экологической культуры в формировании гражданственного, нравственного и эстетич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начала у лиц с нарушением слуха»</w:t>
            </w:r>
            <w:r w:rsidR="009E1A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1A86" w:rsidRPr="009628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XXV Международная конференция «Ребенок в современном мире. Экология детства». Санкт-Петербург, РГПУ им. А.И. Герцена. </w:t>
            </w:r>
            <w:r w:rsidR="00852F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="009E1A86" w:rsidRPr="009628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апреля 2018</w:t>
            </w:r>
            <w:r w:rsidR="009E1A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52FD6" w:rsidRPr="001C1BF2" w:rsidRDefault="00852FD6" w:rsidP="00852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Доклад: «Духовная культура и гражданское становление лиц с проблемами слуха на примере литер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турного анализа стихотворений А.С. Пушкина «Пророк» и «Анчар». </w:t>
            </w:r>
            <w:r w:rsidRPr="009628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XXV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9628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Международная конференция «Ребенок в современном мире. Экология детства». Санкт-Петербург, РГПУ им. А.И. Герцена. 19 апреля 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A606E8" w:rsidRPr="005318FE" w:rsidTr="00C02070">
        <w:trPr>
          <w:trHeight w:val="345"/>
        </w:trPr>
        <w:tc>
          <w:tcPr>
            <w:tcW w:w="4711" w:type="dxa"/>
            <w:gridSpan w:val="3"/>
            <w:shd w:val="clear" w:color="auto" w:fill="auto"/>
          </w:tcPr>
          <w:p w:rsidR="00A606E8" w:rsidRPr="005318FE" w:rsidRDefault="00A606E8" w:rsidP="00CB5FE9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18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г)</w:t>
            </w:r>
            <w:r w:rsidRPr="005318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Рецензируемые монографии по темат</w:t>
            </w:r>
            <w:r w:rsidRPr="005318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318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ке, отвечающей заявленной научной сп</w:t>
            </w:r>
            <w:r w:rsidRPr="005318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318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циальности.</w:t>
            </w:r>
          </w:p>
        </w:tc>
        <w:tc>
          <w:tcPr>
            <w:tcW w:w="11138" w:type="dxa"/>
            <w:gridSpan w:val="4"/>
            <w:shd w:val="clear" w:color="auto" w:fill="auto"/>
          </w:tcPr>
          <w:p w:rsidR="00A1454D" w:rsidRDefault="00A1454D" w:rsidP="00A1454D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EA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Свердлов А.З.</w:t>
            </w:r>
          </w:p>
          <w:p w:rsidR="00A1454D" w:rsidRDefault="00A1454D" w:rsidP="00A1454D">
            <w:pPr>
              <w:spacing w:after="0" w:line="240" w:lineRule="auto"/>
              <w:ind w:right="-9"/>
              <w:jc w:val="both"/>
              <w:rPr>
                <w:rStyle w:val="af9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Название - </w:t>
            </w:r>
            <w:r w:rsidRPr="00315E44"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  <w:t>Лица с ограниченными возможностями здоровья в современном реабилитационно-образовательном пространстве</w:t>
            </w:r>
          </w:p>
          <w:p w:rsidR="00A1454D" w:rsidRDefault="00A1454D" w:rsidP="00A1454D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Издательство - Издательст</w:t>
            </w:r>
            <w:r w:rsidRPr="004317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 РГПУ им. А.И. Герцена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1454D" w:rsidRDefault="00A1454D" w:rsidP="00A1454D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год – 2018.</w:t>
            </w:r>
          </w:p>
          <w:p w:rsidR="00A1454D" w:rsidRDefault="00A1454D" w:rsidP="00A1454D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тираж – 500 экз.</w:t>
            </w:r>
          </w:p>
          <w:p w:rsidR="00A1454D" w:rsidRPr="0045401B" w:rsidRDefault="00A1454D" w:rsidP="00A1454D">
            <w:pPr>
              <w:spacing w:after="0" w:line="240" w:lineRule="auto"/>
              <w:ind w:right="-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317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ISBN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454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401B" w:rsidRPr="0045401B">
              <w:rPr>
                <w:rFonts w:ascii="Times New Roman" w:hAnsi="Times New Roman"/>
                <w:sz w:val="24"/>
              </w:rPr>
              <w:t>978-5-8064-2650-6</w:t>
            </w:r>
            <w:r w:rsidRPr="0045401B">
              <w:rPr>
                <w:rFonts w:ascii="Times New Roman" w:hAnsi="Times New Roman"/>
                <w:sz w:val="24"/>
              </w:rPr>
              <w:t>.</w:t>
            </w:r>
          </w:p>
          <w:p w:rsidR="00A1454D" w:rsidRDefault="00A1454D" w:rsidP="00A1454D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место издания – Санкт-Петербург.</w:t>
            </w:r>
          </w:p>
          <w:p w:rsidR="00E81EEA" w:rsidRDefault="00A1454D" w:rsidP="00A1454D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Полное библиографическое описание </w:t>
            </w:r>
            <w:r w:rsidR="00454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5E44"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  <w:t>Лица с ограниченными возможностями здоровья в современном реабилитационно-образовательном пространстве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К</w:t>
            </w:r>
            <w:r w:rsidRPr="00E52A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оллективная моно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графия / Кантор В.З., Пенин Г.Н. и др.</w:t>
            </w:r>
            <w:r w:rsidRPr="00E52A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СПб.: Изд-во РГПУ им. А.И. Герцена, 2018.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4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="00454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издательстве </w:t>
            </w:r>
            <w:r w:rsidR="0045401B" w:rsidRPr="0045401B">
              <w:rPr>
                <w:rFonts w:ascii="Times New Roman" w:hAnsi="Times New Roman"/>
                <w:sz w:val="24"/>
              </w:rPr>
              <w:t>Российского государственного пед</w:t>
            </w:r>
            <w:r w:rsidR="0045401B" w:rsidRPr="0045401B">
              <w:rPr>
                <w:rFonts w:ascii="Times New Roman" w:hAnsi="Times New Roman"/>
                <w:sz w:val="24"/>
              </w:rPr>
              <w:t>а</w:t>
            </w:r>
            <w:r w:rsidR="0045401B" w:rsidRPr="0045401B">
              <w:rPr>
                <w:rFonts w:ascii="Times New Roman" w:hAnsi="Times New Roman"/>
                <w:sz w:val="24"/>
              </w:rPr>
              <w:t>гогического университета им. А.И. Герцена (Санкт-Петербург)</w:t>
            </w:r>
            <w:r w:rsidRPr="0045401B">
              <w:rPr>
                <w:rFonts w:ascii="Times New Roman" w:hAnsi="Times New Roman"/>
                <w:sz w:val="24"/>
              </w:rPr>
              <w:t>)</w:t>
            </w:r>
            <w:r w:rsidRPr="0045401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DB2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E81EEA" w:rsidRPr="00254996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  <w:t>ISBN: 978-5-8064-2650-6</w:t>
            </w:r>
            <w:r w:rsidR="00E81E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1EEA" w:rsidRPr="00254996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  <w:t>142 с.</w:t>
            </w:r>
            <w:r w:rsidR="00E81E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1EEA" w:rsidRPr="00254996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  <w:t>Ильина С.Ю., Кантор В.З., Красильникова О.А., Лебедева С.С. и др.</w:t>
            </w:r>
          </w:p>
          <w:p w:rsidR="00C767EE" w:rsidRDefault="00C767EE" w:rsidP="00A1454D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Свердлов А.З.</w:t>
            </w:r>
          </w:p>
          <w:p w:rsidR="00C767EE" w:rsidRDefault="00C767EE" w:rsidP="00C767EE">
            <w:pPr>
              <w:spacing w:after="0" w:line="240" w:lineRule="auto"/>
              <w:ind w:right="-9"/>
              <w:jc w:val="both"/>
              <w:rPr>
                <w:rStyle w:val="af9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Название – </w:t>
            </w:r>
            <w:r w:rsidR="00DB2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Инновационные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</w:t>
            </w:r>
            <w:r w:rsidR="00DB2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обучения культурно-досуговой деятельности.</w:t>
            </w:r>
          </w:p>
          <w:p w:rsidR="00C767EE" w:rsidRDefault="00C767EE" w:rsidP="00C767EE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Издательство - Издательст</w:t>
            </w:r>
            <w:r w:rsidRPr="004317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МГИК.</w:t>
            </w:r>
          </w:p>
          <w:p w:rsidR="00C767EE" w:rsidRDefault="00C767EE" w:rsidP="00C767EE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год – 2018.</w:t>
            </w:r>
          </w:p>
          <w:p w:rsidR="00C767EE" w:rsidRPr="00B0141C" w:rsidRDefault="00C767EE" w:rsidP="00B0141C">
            <w:pPr>
              <w:spacing w:after="0"/>
              <w:rPr>
                <w:rFonts w:ascii="Times New Roman" w:hAnsi="Times New Roman"/>
                <w:sz w:val="24"/>
              </w:rPr>
            </w:pPr>
            <w:r w:rsidRPr="00B0141C">
              <w:rPr>
                <w:rFonts w:ascii="Times New Roman" w:hAnsi="Times New Roman"/>
                <w:sz w:val="24"/>
              </w:rPr>
              <w:t>- тираж – 500 экз.</w:t>
            </w:r>
          </w:p>
          <w:p w:rsidR="00B0141C" w:rsidRDefault="00C767EE" w:rsidP="00B0141C">
            <w:pPr>
              <w:spacing w:after="0"/>
              <w:rPr>
                <w:rFonts w:ascii="Times New Roman" w:hAnsi="Times New Roman"/>
                <w:sz w:val="24"/>
              </w:rPr>
            </w:pPr>
            <w:r w:rsidRPr="00B0141C">
              <w:rPr>
                <w:rFonts w:ascii="Times New Roman" w:hAnsi="Times New Roman"/>
                <w:sz w:val="24"/>
              </w:rPr>
              <w:t>- ISBN -</w:t>
            </w:r>
            <w:r w:rsidR="00B0141C" w:rsidRPr="00B0141C">
              <w:rPr>
                <w:rFonts w:ascii="Times New Roman" w:hAnsi="Times New Roman"/>
                <w:sz w:val="24"/>
              </w:rPr>
              <w:t xml:space="preserve"> 978-5-94778-550-0</w:t>
            </w:r>
          </w:p>
          <w:p w:rsidR="00C767EE" w:rsidRPr="00B0141C" w:rsidRDefault="00C767EE" w:rsidP="00B0141C">
            <w:pPr>
              <w:spacing w:after="0"/>
              <w:rPr>
                <w:rFonts w:ascii="Times New Roman" w:hAnsi="Times New Roman"/>
                <w:sz w:val="24"/>
              </w:rPr>
            </w:pPr>
            <w:r w:rsidRPr="00B0141C">
              <w:rPr>
                <w:rFonts w:ascii="Times New Roman" w:hAnsi="Times New Roman"/>
                <w:sz w:val="24"/>
              </w:rPr>
              <w:t>- место издания – Москва.</w:t>
            </w:r>
          </w:p>
          <w:p w:rsidR="00C767EE" w:rsidRPr="005318FE" w:rsidRDefault="00C767EE" w:rsidP="00B0141C">
            <w:pPr>
              <w:spacing w:after="0"/>
              <w:rPr>
                <w:lang w:eastAsia="ru-RU"/>
              </w:rPr>
            </w:pPr>
            <w:r w:rsidRPr="00B0141C">
              <w:rPr>
                <w:rFonts w:ascii="Times New Roman" w:hAnsi="Times New Roman"/>
                <w:sz w:val="24"/>
              </w:rPr>
              <w:lastRenderedPageBreak/>
              <w:t>- Полное библиограф</w:t>
            </w:r>
            <w:r w:rsidR="00DB2EA1" w:rsidRPr="00B0141C">
              <w:rPr>
                <w:rFonts w:ascii="Times New Roman" w:hAnsi="Times New Roman"/>
                <w:sz w:val="24"/>
              </w:rPr>
              <w:t xml:space="preserve">ическое описание – Инновационные </w:t>
            </w:r>
            <w:r w:rsidRPr="00B0141C">
              <w:rPr>
                <w:rFonts w:ascii="Times New Roman" w:hAnsi="Times New Roman"/>
                <w:sz w:val="24"/>
              </w:rPr>
              <w:t xml:space="preserve">технологические обучения культурно-досуговой деятельности. Коллективная монография. Выпуск 18 / А.Д. Жарков и др. – Москва: Изд-во МГТК, 2018. –  </w:t>
            </w:r>
            <w:r w:rsidR="00B0141C">
              <w:rPr>
                <w:rFonts w:ascii="Times New Roman" w:hAnsi="Times New Roman"/>
                <w:sz w:val="24"/>
              </w:rPr>
              <w:t>131</w:t>
            </w:r>
            <w:r w:rsidRPr="00B0141C">
              <w:rPr>
                <w:rFonts w:ascii="Times New Roman" w:hAnsi="Times New Roman"/>
                <w:sz w:val="24"/>
              </w:rPr>
              <w:t xml:space="preserve"> с. ISBN – </w:t>
            </w:r>
            <w:r w:rsidR="00B0141C" w:rsidRPr="00B0141C">
              <w:rPr>
                <w:rFonts w:ascii="Times New Roman" w:hAnsi="Times New Roman"/>
                <w:sz w:val="24"/>
              </w:rPr>
              <w:t>978-5-94778-550-0</w:t>
            </w:r>
          </w:p>
        </w:tc>
      </w:tr>
      <w:tr w:rsidR="00A606E8" w:rsidRPr="005318FE" w:rsidTr="00C02070">
        <w:trPr>
          <w:trHeight w:val="345"/>
        </w:trPr>
        <w:tc>
          <w:tcPr>
            <w:tcW w:w="4711" w:type="dxa"/>
            <w:gridSpan w:val="3"/>
            <w:shd w:val="clear" w:color="auto" w:fill="auto"/>
          </w:tcPr>
          <w:p w:rsidR="00A606E8" w:rsidRPr="005318FE" w:rsidRDefault="00A606E8" w:rsidP="00CB5FE9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18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д)</w:t>
            </w:r>
            <w:r w:rsidRPr="005318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  <w:r w:rsidRPr="005318FE">
              <w:rPr>
                <w:rFonts w:ascii="Times New Roman" w:hAnsi="Times New Roman"/>
                <w:bCs/>
                <w:sz w:val="24"/>
                <w:szCs w:val="24"/>
              </w:rPr>
              <w:t>исло ссылок на публикации члена ди</w:t>
            </w:r>
            <w:r w:rsidRPr="005318F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5318FE">
              <w:rPr>
                <w:rFonts w:ascii="Times New Roman" w:hAnsi="Times New Roman"/>
                <w:bCs/>
                <w:sz w:val="24"/>
                <w:szCs w:val="24"/>
              </w:rPr>
              <w:t xml:space="preserve">сертационного совета в РИНЦ </w:t>
            </w:r>
          </w:p>
        </w:tc>
        <w:tc>
          <w:tcPr>
            <w:tcW w:w="11138" w:type="dxa"/>
            <w:gridSpan w:val="4"/>
            <w:shd w:val="clear" w:color="auto" w:fill="auto"/>
          </w:tcPr>
          <w:p w:rsidR="00A606E8" w:rsidRPr="00222A56" w:rsidRDefault="00B0141C" w:rsidP="00707F37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222A56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cyan"/>
                <w:lang w:eastAsia="ru-RU"/>
              </w:rPr>
              <w:t>49</w:t>
            </w:r>
          </w:p>
        </w:tc>
      </w:tr>
      <w:tr w:rsidR="00A606E8" w:rsidRPr="005318FE" w:rsidTr="00C87DB3">
        <w:trPr>
          <w:trHeight w:val="345"/>
        </w:trPr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6E8" w:rsidRPr="005318FE" w:rsidRDefault="00A606E8" w:rsidP="00EB4DE0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18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е)</w:t>
            </w:r>
            <w:r w:rsidRPr="005318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Препринт </w:t>
            </w:r>
          </w:p>
        </w:tc>
        <w:tc>
          <w:tcPr>
            <w:tcW w:w="1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6E8" w:rsidRPr="005318FE" w:rsidRDefault="00A606E8" w:rsidP="00EB4DE0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5A45" w:rsidRPr="005318FE" w:rsidRDefault="00BA5A45">
      <w:pPr>
        <w:rPr>
          <w:sz w:val="24"/>
          <w:szCs w:val="24"/>
        </w:rPr>
      </w:pPr>
    </w:p>
    <w:p w:rsidR="000F2324" w:rsidRPr="005318FE" w:rsidRDefault="000F2324">
      <w:pPr>
        <w:rPr>
          <w:sz w:val="24"/>
          <w:szCs w:val="24"/>
        </w:rPr>
      </w:pPr>
    </w:p>
    <w:sectPr w:rsidR="000F2324" w:rsidRPr="005318FE" w:rsidSect="00C02070">
      <w:footerReference w:type="even" r:id="rId11"/>
      <w:footerReference w:type="default" r:id="rId12"/>
      <w:pgSz w:w="16838" w:h="11906" w:orient="landscape"/>
      <w:pgMar w:top="719" w:right="458" w:bottom="89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18F" w:rsidRDefault="00F4418F">
      <w:pPr>
        <w:spacing w:after="0" w:line="240" w:lineRule="auto"/>
      </w:pPr>
      <w:r>
        <w:separator/>
      </w:r>
    </w:p>
  </w:endnote>
  <w:endnote w:type="continuationSeparator" w:id="0">
    <w:p w:rsidR="00F4418F" w:rsidRDefault="00F4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070" w:rsidRDefault="00F32DD6" w:rsidP="00CA1BB6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C02070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02070" w:rsidRDefault="00C02070" w:rsidP="00CA1BB6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070" w:rsidRDefault="00F32DD6" w:rsidP="00CA1BB6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C02070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B7403">
      <w:rPr>
        <w:rStyle w:val="af1"/>
        <w:noProof/>
      </w:rPr>
      <w:t>2</w:t>
    </w:r>
    <w:r>
      <w:rPr>
        <w:rStyle w:val="af1"/>
      </w:rPr>
      <w:fldChar w:fldCharType="end"/>
    </w:r>
  </w:p>
  <w:p w:rsidR="00C02070" w:rsidRDefault="00C02070" w:rsidP="00CA1BB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18F" w:rsidRDefault="00F4418F">
      <w:pPr>
        <w:spacing w:after="0" w:line="240" w:lineRule="auto"/>
      </w:pPr>
      <w:r>
        <w:separator/>
      </w:r>
    </w:p>
  </w:footnote>
  <w:footnote w:type="continuationSeparator" w:id="0">
    <w:p w:rsidR="00F4418F" w:rsidRDefault="00F44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8D5889"/>
    <w:multiLevelType w:val="hybridMultilevel"/>
    <w:tmpl w:val="8FB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A41F0"/>
    <w:multiLevelType w:val="hybridMultilevel"/>
    <w:tmpl w:val="C84CB0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5C2E47"/>
    <w:multiLevelType w:val="hybridMultilevel"/>
    <w:tmpl w:val="0824C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1BB6"/>
    <w:rsid w:val="00007EF4"/>
    <w:rsid w:val="000120D9"/>
    <w:rsid w:val="00020035"/>
    <w:rsid w:val="000231D4"/>
    <w:rsid w:val="00025D46"/>
    <w:rsid w:val="000264EC"/>
    <w:rsid w:val="00032716"/>
    <w:rsid w:val="000542D9"/>
    <w:rsid w:val="00054B8B"/>
    <w:rsid w:val="000620DE"/>
    <w:rsid w:val="00064BAE"/>
    <w:rsid w:val="00065876"/>
    <w:rsid w:val="00074C2E"/>
    <w:rsid w:val="000834AE"/>
    <w:rsid w:val="000A0FA7"/>
    <w:rsid w:val="000C2ABA"/>
    <w:rsid w:val="000D16FF"/>
    <w:rsid w:val="000D64C7"/>
    <w:rsid w:val="000D6886"/>
    <w:rsid w:val="000D717D"/>
    <w:rsid w:val="000E3040"/>
    <w:rsid w:val="000E5566"/>
    <w:rsid w:val="000E7B63"/>
    <w:rsid w:val="000F2324"/>
    <w:rsid w:val="000F2B24"/>
    <w:rsid w:val="000F503D"/>
    <w:rsid w:val="000F60C0"/>
    <w:rsid w:val="000F6B68"/>
    <w:rsid w:val="000F722D"/>
    <w:rsid w:val="00111B8D"/>
    <w:rsid w:val="0012303A"/>
    <w:rsid w:val="00124B48"/>
    <w:rsid w:val="00131F12"/>
    <w:rsid w:val="00134531"/>
    <w:rsid w:val="0014026F"/>
    <w:rsid w:val="0014117D"/>
    <w:rsid w:val="001454DD"/>
    <w:rsid w:val="0016079E"/>
    <w:rsid w:val="00166385"/>
    <w:rsid w:val="00166CC5"/>
    <w:rsid w:val="00167DD2"/>
    <w:rsid w:val="00170AB2"/>
    <w:rsid w:val="00171688"/>
    <w:rsid w:val="00172FD9"/>
    <w:rsid w:val="001822BF"/>
    <w:rsid w:val="0018551F"/>
    <w:rsid w:val="001903AB"/>
    <w:rsid w:val="00190863"/>
    <w:rsid w:val="001A008E"/>
    <w:rsid w:val="001A17F2"/>
    <w:rsid w:val="001A18C2"/>
    <w:rsid w:val="001A3934"/>
    <w:rsid w:val="001A4B8D"/>
    <w:rsid w:val="001A6ACB"/>
    <w:rsid w:val="001C14E6"/>
    <w:rsid w:val="001C1BF2"/>
    <w:rsid w:val="001C27BA"/>
    <w:rsid w:val="001C53FD"/>
    <w:rsid w:val="001C7397"/>
    <w:rsid w:val="001D5D8F"/>
    <w:rsid w:val="001D767E"/>
    <w:rsid w:val="001E3C09"/>
    <w:rsid w:val="001E4931"/>
    <w:rsid w:val="001E719E"/>
    <w:rsid w:val="00203979"/>
    <w:rsid w:val="00204772"/>
    <w:rsid w:val="00206399"/>
    <w:rsid w:val="00207B77"/>
    <w:rsid w:val="002171A6"/>
    <w:rsid w:val="00222A56"/>
    <w:rsid w:val="0022430E"/>
    <w:rsid w:val="002244D2"/>
    <w:rsid w:val="00226310"/>
    <w:rsid w:val="002266FA"/>
    <w:rsid w:val="00230663"/>
    <w:rsid w:val="00246D24"/>
    <w:rsid w:val="002476D0"/>
    <w:rsid w:val="002504BD"/>
    <w:rsid w:val="00257A35"/>
    <w:rsid w:val="00263A10"/>
    <w:rsid w:val="00271055"/>
    <w:rsid w:val="00273728"/>
    <w:rsid w:val="00280E13"/>
    <w:rsid w:val="00287A3B"/>
    <w:rsid w:val="0029628B"/>
    <w:rsid w:val="002A02F3"/>
    <w:rsid w:val="002A0E76"/>
    <w:rsid w:val="002A4093"/>
    <w:rsid w:val="002B2BF4"/>
    <w:rsid w:val="002B641D"/>
    <w:rsid w:val="002B7403"/>
    <w:rsid w:val="002C2FC3"/>
    <w:rsid w:val="002D650B"/>
    <w:rsid w:val="002D7075"/>
    <w:rsid w:val="002E49B4"/>
    <w:rsid w:val="002E51F6"/>
    <w:rsid w:val="002F2388"/>
    <w:rsid w:val="002F47B4"/>
    <w:rsid w:val="0030085C"/>
    <w:rsid w:val="00300D20"/>
    <w:rsid w:val="00306B00"/>
    <w:rsid w:val="0030715B"/>
    <w:rsid w:val="00315E44"/>
    <w:rsid w:val="00317F5C"/>
    <w:rsid w:val="0032043F"/>
    <w:rsid w:val="00320CD9"/>
    <w:rsid w:val="00322E2B"/>
    <w:rsid w:val="00332CA9"/>
    <w:rsid w:val="00333E64"/>
    <w:rsid w:val="00354701"/>
    <w:rsid w:val="003716C5"/>
    <w:rsid w:val="00377E35"/>
    <w:rsid w:val="003B6FAA"/>
    <w:rsid w:val="003C7838"/>
    <w:rsid w:val="003D43F2"/>
    <w:rsid w:val="003D5B75"/>
    <w:rsid w:val="003E0232"/>
    <w:rsid w:val="003F18A2"/>
    <w:rsid w:val="003F19C5"/>
    <w:rsid w:val="003F639A"/>
    <w:rsid w:val="003F7143"/>
    <w:rsid w:val="00401D6E"/>
    <w:rsid w:val="00422899"/>
    <w:rsid w:val="00424BA4"/>
    <w:rsid w:val="00426F27"/>
    <w:rsid w:val="004317F4"/>
    <w:rsid w:val="00436ED9"/>
    <w:rsid w:val="0043785F"/>
    <w:rsid w:val="004525D6"/>
    <w:rsid w:val="0045401B"/>
    <w:rsid w:val="0045498F"/>
    <w:rsid w:val="00456DE7"/>
    <w:rsid w:val="00462911"/>
    <w:rsid w:val="00463BF9"/>
    <w:rsid w:val="0046778A"/>
    <w:rsid w:val="0047014D"/>
    <w:rsid w:val="00484433"/>
    <w:rsid w:val="00494A6F"/>
    <w:rsid w:val="00497708"/>
    <w:rsid w:val="004A0D1B"/>
    <w:rsid w:val="004A49A4"/>
    <w:rsid w:val="004A5569"/>
    <w:rsid w:val="004B0918"/>
    <w:rsid w:val="004B0D7E"/>
    <w:rsid w:val="004C252D"/>
    <w:rsid w:val="004C2E8A"/>
    <w:rsid w:val="004D07CE"/>
    <w:rsid w:val="004D0B7B"/>
    <w:rsid w:val="004D5DF5"/>
    <w:rsid w:val="004E3B90"/>
    <w:rsid w:val="004E45A6"/>
    <w:rsid w:val="004F4FA0"/>
    <w:rsid w:val="00500ED0"/>
    <w:rsid w:val="00503796"/>
    <w:rsid w:val="00504BA4"/>
    <w:rsid w:val="005241E6"/>
    <w:rsid w:val="005318FE"/>
    <w:rsid w:val="0053216F"/>
    <w:rsid w:val="005408C8"/>
    <w:rsid w:val="00545336"/>
    <w:rsid w:val="0055265B"/>
    <w:rsid w:val="00552725"/>
    <w:rsid w:val="00565C12"/>
    <w:rsid w:val="0059091B"/>
    <w:rsid w:val="005A4AEA"/>
    <w:rsid w:val="005B0257"/>
    <w:rsid w:val="005B083B"/>
    <w:rsid w:val="005B17D1"/>
    <w:rsid w:val="005B357A"/>
    <w:rsid w:val="005C6E8E"/>
    <w:rsid w:val="005D3EB0"/>
    <w:rsid w:val="005E3282"/>
    <w:rsid w:val="005F6ABC"/>
    <w:rsid w:val="00604D89"/>
    <w:rsid w:val="00606059"/>
    <w:rsid w:val="00606C81"/>
    <w:rsid w:val="00615F95"/>
    <w:rsid w:val="0062254F"/>
    <w:rsid w:val="00627960"/>
    <w:rsid w:val="00632750"/>
    <w:rsid w:val="00637322"/>
    <w:rsid w:val="006451EE"/>
    <w:rsid w:val="006508B3"/>
    <w:rsid w:val="00657619"/>
    <w:rsid w:val="00672C21"/>
    <w:rsid w:val="006935D5"/>
    <w:rsid w:val="006A7500"/>
    <w:rsid w:val="006B49A4"/>
    <w:rsid w:val="006B77A3"/>
    <w:rsid w:val="006C159D"/>
    <w:rsid w:val="006C1787"/>
    <w:rsid w:val="006C742F"/>
    <w:rsid w:val="006D0B1B"/>
    <w:rsid w:val="006E0603"/>
    <w:rsid w:val="006E3327"/>
    <w:rsid w:val="006E45B6"/>
    <w:rsid w:val="006E7D94"/>
    <w:rsid w:val="006F441A"/>
    <w:rsid w:val="00700D47"/>
    <w:rsid w:val="00701F38"/>
    <w:rsid w:val="00707C9E"/>
    <w:rsid w:val="00707F37"/>
    <w:rsid w:val="00714AB0"/>
    <w:rsid w:val="007204EA"/>
    <w:rsid w:val="00742EB3"/>
    <w:rsid w:val="00744E05"/>
    <w:rsid w:val="00757558"/>
    <w:rsid w:val="007609BF"/>
    <w:rsid w:val="00775FCB"/>
    <w:rsid w:val="0077713E"/>
    <w:rsid w:val="00786951"/>
    <w:rsid w:val="00792E9E"/>
    <w:rsid w:val="00793859"/>
    <w:rsid w:val="00797020"/>
    <w:rsid w:val="007B44BC"/>
    <w:rsid w:val="007B473F"/>
    <w:rsid w:val="007B49A2"/>
    <w:rsid w:val="007D0A99"/>
    <w:rsid w:val="007D0D7F"/>
    <w:rsid w:val="007D3E82"/>
    <w:rsid w:val="007E0551"/>
    <w:rsid w:val="007F7AC9"/>
    <w:rsid w:val="00801BAA"/>
    <w:rsid w:val="008039F3"/>
    <w:rsid w:val="00807056"/>
    <w:rsid w:val="00816DF1"/>
    <w:rsid w:val="00827998"/>
    <w:rsid w:val="008324AF"/>
    <w:rsid w:val="00836C4E"/>
    <w:rsid w:val="00850EC5"/>
    <w:rsid w:val="00852FD6"/>
    <w:rsid w:val="00864EA1"/>
    <w:rsid w:val="008658A1"/>
    <w:rsid w:val="00865C58"/>
    <w:rsid w:val="00867906"/>
    <w:rsid w:val="00871EF8"/>
    <w:rsid w:val="008755B6"/>
    <w:rsid w:val="00881A6F"/>
    <w:rsid w:val="00881FE3"/>
    <w:rsid w:val="00882747"/>
    <w:rsid w:val="008922E2"/>
    <w:rsid w:val="008949F0"/>
    <w:rsid w:val="008A0FDC"/>
    <w:rsid w:val="008B42AE"/>
    <w:rsid w:val="008C3ED3"/>
    <w:rsid w:val="008C5182"/>
    <w:rsid w:val="008C6C16"/>
    <w:rsid w:val="008D14F5"/>
    <w:rsid w:val="008D411A"/>
    <w:rsid w:val="008E56C5"/>
    <w:rsid w:val="008E7F29"/>
    <w:rsid w:val="008F642B"/>
    <w:rsid w:val="008F711B"/>
    <w:rsid w:val="0090414E"/>
    <w:rsid w:val="0091001C"/>
    <w:rsid w:val="00931AC5"/>
    <w:rsid w:val="009356E7"/>
    <w:rsid w:val="009362FF"/>
    <w:rsid w:val="00937A3A"/>
    <w:rsid w:val="00937B02"/>
    <w:rsid w:val="009444E2"/>
    <w:rsid w:val="009452C8"/>
    <w:rsid w:val="00960CFE"/>
    <w:rsid w:val="009628C4"/>
    <w:rsid w:val="00964194"/>
    <w:rsid w:val="00972517"/>
    <w:rsid w:val="00974482"/>
    <w:rsid w:val="00983115"/>
    <w:rsid w:val="00990459"/>
    <w:rsid w:val="00991C59"/>
    <w:rsid w:val="00993555"/>
    <w:rsid w:val="009956D8"/>
    <w:rsid w:val="009A0D7A"/>
    <w:rsid w:val="009A2243"/>
    <w:rsid w:val="009B1C23"/>
    <w:rsid w:val="009B40F7"/>
    <w:rsid w:val="009B56DB"/>
    <w:rsid w:val="009B586B"/>
    <w:rsid w:val="009B5F74"/>
    <w:rsid w:val="009B6AB8"/>
    <w:rsid w:val="009C1C4F"/>
    <w:rsid w:val="009E1A86"/>
    <w:rsid w:val="009E4BFA"/>
    <w:rsid w:val="009F7840"/>
    <w:rsid w:val="00A00D5C"/>
    <w:rsid w:val="00A1454D"/>
    <w:rsid w:val="00A20971"/>
    <w:rsid w:val="00A215E7"/>
    <w:rsid w:val="00A32CF2"/>
    <w:rsid w:val="00A36BB6"/>
    <w:rsid w:val="00A42CB7"/>
    <w:rsid w:val="00A5641C"/>
    <w:rsid w:val="00A56953"/>
    <w:rsid w:val="00A606E8"/>
    <w:rsid w:val="00A6323E"/>
    <w:rsid w:val="00A82354"/>
    <w:rsid w:val="00A82F92"/>
    <w:rsid w:val="00A869F2"/>
    <w:rsid w:val="00A9317C"/>
    <w:rsid w:val="00AB3B94"/>
    <w:rsid w:val="00AB3ED4"/>
    <w:rsid w:val="00AC1043"/>
    <w:rsid w:val="00AC1381"/>
    <w:rsid w:val="00AC220E"/>
    <w:rsid w:val="00AD1522"/>
    <w:rsid w:val="00AD1FCE"/>
    <w:rsid w:val="00AD6797"/>
    <w:rsid w:val="00AE1541"/>
    <w:rsid w:val="00AE18E1"/>
    <w:rsid w:val="00AE79FE"/>
    <w:rsid w:val="00B00A4F"/>
    <w:rsid w:val="00B0141C"/>
    <w:rsid w:val="00B01C9B"/>
    <w:rsid w:val="00B16A08"/>
    <w:rsid w:val="00B17B1A"/>
    <w:rsid w:val="00B25E79"/>
    <w:rsid w:val="00B32246"/>
    <w:rsid w:val="00B36529"/>
    <w:rsid w:val="00B43E06"/>
    <w:rsid w:val="00B50698"/>
    <w:rsid w:val="00B57E06"/>
    <w:rsid w:val="00B60883"/>
    <w:rsid w:val="00B611A1"/>
    <w:rsid w:val="00B75DA8"/>
    <w:rsid w:val="00B806DB"/>
    <w:rsid w:val="00BA0DC5"/>
    <w:rsid w:val="00BA27E6"/>
    <w:rsid w:val="00BA5A45"/>
    <w:rsid w:val="00BA621E"/>
    <w:rsid w:val="00BA7CD6"/>
    <w:rsid w:val="00BC5147"/>
    <w:rsid w:val="00BD704C"/>
    <w:rsid w:val="00BD7218"/>
    <w:rsid w:val="00BF1A08"/>
    <w:rsid w:val="00BF1B40"/>
    <w:rsid w:val="00BF51E5"/>
    <w:rsid w:val="00C02070"/>
    <w:rsid w:val="00C0581E"/>
    <w:rsid w:val="00C2299F"/>
    <w:rsid w:val="00C30234"/>
    <w:rsid w:val="00C36DCB"/>
    <w:rsid w:val="00C4010D"/>
    <w:rsid w:val="00C449D6"/>
    <w:rsid w:val="00C4657B"/>
    <w:rsid w:val="00C51726"/>
    <w:rsid w:val="00C657B4"/>
    <w:rsid w:val="00C67680"/>
    <w:rsid w:val="00C70B81"/>
    <w:rsid w:val="00C753EB"/>
    <w:rsid w:val="00C767EE"/>
    <w:rsid w:val="00C87DB3"/>
    <w:rsid w:val="00C942DE"/>
    <w:rsid w:val="00C97B39"/>
    <w:rsid w:val="00CA1BB6"/>
    <w:rsid w:val="00CB0E5D"/>
    <w:rsid w:val="00CB5FE9"/>
    <w:rsid w:val="00CC519D"/>
    <w:rsid w:val="00CD64C0"/>
    <w:rsid w:val="00CE1341"/>
    <w:rsid w:val="00CE252E"/>
    <w:rsid w:val="00CE6130"/>
    <w:rsid w:val="00CE6578"/>
    <w:rsid w:val="00CF3A72"/>
    <w:rsid w:val="00CF557C"/>
    <w:rsid w:val="00CF7E8B"/>
    <w:rsid w:val="00D0107C"/>
    <w:rsid w:val="00D13CA1"/>
    <w:rsid w:val="00D148ED"/>
    <w:rsid w:val="00D16724"/>
    <w:rsid w:val="00D34330"/>
    <w:rsid w:val="00D46AF9"/>
    <w:rsid w:val="00D5198F"/>
    <w:rsid w:val="00D61451"/>
    <w:rsid w:val="00D67625"/>
    <w:rsid w:val="00D7344F"/>
    <w:rsid w:val="00D83420"/>
    <w:rsid w:val="00D94CE7"/>
    <w:rsid w:val="00DA35C8"/>
    <w:rsid w:val="00DB2EA1"/>
    <w:rsid w:val="00DC0697"/>
    <w:rsid w:val="00DC260F"/>
    <w:rsid w:val="00DD0AB5"/>
    <w:rsid w:val="00DD3EA7"/>
    <w:rsid w:val="00DD4E3F"/>
    <w:rsid w:val="00DE2315"/>
    <w:rsid w:val="00DE4E34"/>
    <w:rsid w:val="00DF3BC0"/>
    <w:rsid w:val="00DF74B4"/>
    <w:rsid w:val="00DF7EAE"/>
    <w:rsid w:val="00E00E88"/>
    <w:rsid w:val="00E04EF1"/>
    <w:rsid w:val="00E12D0F"/>
    <w:rsid w:val="00E17D8B"/>
    <w:rsid w:val="00E213F3"/>
    <w:rsid w:val="00E2502E"/>
    <w:rsid w:val="00E265C8"/>
    <w:rsid w:val="00E37C66"/>
    <w:rsid w:val="00E4454D"/>
    <w:rsid w:val="00E52A52"/>
    <w:rsid w:val="00E52CC4"/>
    <w:rsid w:val="00E54EA6"/>
    <w:rsid w:val="00E658D6"/>
    <w:rsid w:val="00E66FFB"/>
    <w:rsid w:val="00E72228"/>
    <w:rsid w:val="00E804DB"/>
    <w:rsid w:val="00E81EEA"/>
    <w:rsid w:val="00E827B5"/>
    <w:rsid w:val="00E92D4C"/>
    <w:rsid w:val="00E95E97"/>
    <w:rsid w:val="00EA6C7F"/>
    <w:rsid w:val="00EB151E"/>
    <w:rsid w:val="00EB1EA2"/>
    <w:rsid w:val="00EB4DE0"/>
    <w:rsid w:val="00EB76A2"/>
    <w:rsid w:val="00ED120D"/>
    <w:rsid w:val="00ED19ED"/>
    <w:rsid w:val="00ED3265"/>
    <w:rsid w:val="00ED6300"/>
    <w:rsid w:val="00EE0E1B"/>
    <w:rsid w:val="00EE3DFB"/>
    <w:rsid w:val="00EF1B06"/>
    <w:rsid w:val="00EF34EE"/>
    <w:rsid w:val="00F04093"/>
    <w:rsid w:val="00F046BC"/>
    <w:rsid w:val="00F05527"/>
    <w:rsid w:val="00F0688A"/>
    <w:rsid w:val="00F2086C"/>
    <w:rsid w:val="00F27D3B"/>
    <w:rsid w:val="00F32DD6"/>
    <w:rsid w:val="00F36303"/>
    <w:rsid w:val="00F4418F"/>
    <w:rsid w:val="00F44F11"/>
    <w:rsid w:val="00F53FF9"/>
    <w:rsid w:val="00F57D49"/>
    <w:rsid w:val="00F61A2F"/>
    <w:rsid w:val="00F664FF"/>
    <w:rsid w:val="00F675A2"/>
    <w:rsid w:val="00F808D1"/>
    <w:rsid w:val="00F8419D"/>
    <w:rsid w:val="00F84A16"/>
    <w:rsid w:val="00F8799F"/>
    <w:rsid w:val="00F941EA"/>
    <w:rsid w:val="00F95196"/>
    <w:rsid w:val="00FA0785"/>
    <w:rsid w:val="00FB1D73"/>
    <w:rsid w:val="00FB2C13"/>
    <w:rsid w:val="00FB3592"/>
    <w:rsid w:val="00FB59E7"/>
    <w:rsid w:val="00FC3716"/>
    <w:rsid w:val="00FC5BB0"/>
    <w:rsid w:val="00FF25EF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B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CA1B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A1B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CA1BB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CA1BB6"/>
    <w:rPr>
      <w:b/>
      <w:sz w:val="24"/>
      <w:lang w:val="ru-RU" w:eastAsia="ru-RU" w:bidi="ar-SA"/>
    </w:rPr>
  </w:style>
  <w:style w:type="numbering" w:customStyle="1" w:styleId="10">
    <w:name w:val="Нет списка1"/>
    <w:next w:val="a2"/>
    <w:semiHidden/>
    <w:unhideWhenUsed/>
    <w:rsid w:val="00CA1BB6"/>
  </w:style>
  <w:style w:type="paragraph" w:styleId="a3">
    <w:name w:val="Body Text"/>
    <w:basedOn w:val="a"/>
    <w:link w:val="a4"/>
    <w:rsid w:val="00CA1BB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link w:val="a3"/>
    <w:rsid w:val="00CA1BB6"/>
    <w:rPr>
      <w:sz w:val="24"/>
      <w:lang w:val="ru-RU" w:eastAsia="ru-RU" w:bidi="ar-SA"/>
    </w:rPr>
  </w:style>
  <w:style w:type="paragraph" w:customStyle="1" w:styleId="p2">
    <w:name w:val="p2"/>
    <w:basedOn w:val="a"/>
    <w:rsid w:val="00CA1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rsid w:val="00CA1BB6"/>
    <w:rPr>
      <w:rFonts w:cs="Times New Roman"/>
      <w:color w:val="0000FF"/>
      <w:u w:val="single"/>
    </w:rPr>
  </w:style>
  <w:style w:type="paragraph" w:styleId="a6">
    <w:name w:val="endnote text"/>
    <w:basedOn w:val="a"/>
    <w:link w:val="a7"/>
    <w:rsid w:val="00CA1BB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концевой сноски Знак"/>
    <w:link w:val="a6"/>
    <w:rsid w:val="00CA1BB6"/>
    <w:rPr>
      <w:lang w:val="ru-RU" w:eastAsia="ru-RU" w:bidi="ar-SA"/>
    </w:rPr>
  </w:style>
  <w:style w:type="character" w:styleId="a8">
    <w:name w:val="endnote reference"/>
    <w:rsid w:val="00CA1BB6"/>
    <w:rPr>
      <w:rFonts w:cs="Times New Roman"/>
      <w:vertAlign w:val="superscript"/>
    </w:rPr>
  </w:style>
  <w:style w:type="paragraph" w:styleId="a9">
    <w:name w:val="header"/>
    <w:basedOn w:val="a"/>
    <w:link w:val="aa"/>
    <w:rsid w:val="00CA1B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link w:val="a9"/>
    <w:rsid w:val="00CA1BB6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c"/>
    <w:rsid w:val="00CA1B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link w:val="ab"/>
    <w:rsid w:val="00CA1BB6"/>
    <w:rPr>
      <w:sz w:val="24"/>
      <w:szCs w:val="24"/>
      <w:lang w:val="ru-RU" w:eastAsia="ru-RU" w:bidi="ar-SA"/>
    </w:rPr>
  </w:style>
  <w:style w:type="paragraph" w:styleId="ad">
    <w:name w:val="Normal (Web)"/>
    <w:basedOn w:val="a"/>
    <w:rsid w:val="00CA1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rsid w:val="00CA1BB6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">
    <w:name w:val="Текст выноски Знак"/>
    <w:link w:val="ae"/>
    <w:rsid w:val="00CA1BB6"/>
    <w:rPr>
      <w:rFonts w:ascii="Tahoma" w:hAnsi="Tahoma"/>
      <w:sz w:val="16"/>
      <w:szCs w:val="16"/>
      <w:lang w:val="ru-RU" w:eastAsia="ru-RU" w:bidi="ar-SA"/>
    </w:rPr>
  </w:style>
  <w:style w:type="character" w:customStyle="1" w:styleId="11">
    <w:name w:val="Заголовок №1_"/>
    <w:link w:val="12"/>
    <w:locked/>
    <w:rsid w:val="00CA1BB6"/>
    <w:rPr>
      <w:sz w:val="26"/>
      <w:szCs w:val="26"/>
      <w:shd w:val="clear" w:color="auto" w:fill="FFFFFF"/>
      <w:lang w:bidi="ar-SA"/>
    </w:rPr>
  </w:style>
  <w:style w:type="paragraph" w:customStyle="1" w:styleId="12">
    <w:name w:val="Заголовок №1"/>
    <w:basedOn w:val="a"/>
    <w:link w:val="11"/>
    <w:rsid w:val="00CA1BB6"/>
    <w:pPr>
      <w:shd w:val="clear" w:color="auto" w:fill="FFFFFF"/>
      <w:spacing w:before="300" w:after="0" w:line="310" w:lineRule="exact"/>
      <w:jc w:val="both"/>
      <w:outlineLvl w:val="0"/>
    </w:pPr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styleId="af0">
    <w:name w:val="List Paragraph"/>
    <w:basedOn w:val="a"/>
    <w:qFormat/>
    <w:rsid w:val="00CA1BB6"/>
    <w:pPr>
      <w:spacing w:after="120"/>
      <w:ind w:left="720" w:firstLine="709"/>
      <w:contextualSpacing/>
      <w:jc w:val="both"/>
    </w:pPr>
    <w:rPr>
      <w:rFonts w:ascii="Times New Roman" w:eastAsia="Times New Roman" w:hAnsi="Times New Roman"/>
      <w:sz w:val="24"/>
      <w:lang w:eastAsia="ru-RU"/>
    </w:rPr>
  </w:style>
  <w:style w:type="character" w:customStyle="1" w:styleId="wmi-callto">
    <w:name w:val="wmi-callto"/>
    <w:rsid w:val="00CA1BB6"/>
  </w:style>
  <w:style w:type="character" w:customStyle="1" w:styleId="apple-converted-space">
    <w:name w:val="apple-converted-space"/>
    <w:rsid w:val="00CA1BB6"/>
  </w:style>
  <w:style w:type="character" w:customStyle="1" w:styleId="hps">
    <w:name w:val="hps"/>
    <w:rsid w:val="00CA1BB6"/>
    <w:rPr>
      <w:rFonts w:cs="Times New Roman"/>
    </w:rPr>
  </w:style>
  <w:style w:type="paragraph" w:customStyle="1" w:styleId="western">
    <w:name w:val="western"/>
    <w:basedOn w:val="a"/>
    <w:rsid w:val="00CA1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page number"/>
    <w:rsid w:val="00CA1BB6"/>
    <w:rPr>
      <w:rFonts w:cs="Times New Roman"/>
    </w:rPr>
  </w:style>
  <w:style w:type="character" w:customStyle="1" w:styleId="af2">
    <w:name w:val="Основной текст_"/>
    <w:link w:val="13"/>
    <w:locked/>
    <w:rsid w:val="00CA1BB6"/>
    <w:rPr>
      <w:sz w:val="17"/>
      <w:szCs w:val="17"/>
      <w:shd w:val="clear" w:color="auto" w:fill="FFFFFF"/>
      <w:lang w:bidi="ar-SA"/>
    </w:rPr>
  </w:style>
  <w:style w:type="character" w:customStyle="1" w:styleId="af3">
    <w:name w:val="Основной текст + Полужирный"/>
    <w:rsid w:val="00CA1BB6"/>
    <w:rPr>
      <w:b/>
      <w:bCs/>
      <w:sz w:val="17"/>
      <w:szCs w:val="17"/>
      <w:shd w:val="clear" w:color="auto" w:fill="FFFFFF"/>
    </w:rPr>
  </w:style>
  <w:style w:type="paragraph" w:customStyle="1" w:styleId="13">
    <w:name w:val="Основной текст1"/>
    <w:basedOn w:val="a"/>
    <w:link w:val="af2"/>
    <w:rsid w:val="00CA1BB6"/>
    <w:pPr>
      <w:shd w:val="clear" w:color="auto" w:fill="FFFFFF"/>
      <w:spacing w:after="0" w:line="178" w:lineRule="exact"/>
      <w:jc w:val="both"/>
    </w:pPr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styleId="af4">
    <w:name w:val="Title"/>
    <w:basedOn w:val="a"/>
    <w:link w:val="af5"/>
    <w:qFormat/>
    <w:rsid w:val="00CA1B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f5">
    <w:name w:val="Название Знак"/>
    <w:link w:val="af4"/>
    <w:rsid w:val="00CA1BB6"/>
    <w:rPr>
      <w:b/>
      <w:bCs/>
      <w:sz w:val="28"/>
      <w:szCs w:val="24"/>
      <w:lang w:val="ru-RU" w:eastAsia="ru-RU" w:bidi="ar-SA"/>
    </w:rPr>
  </w:style>
  <w:style w:type="paragraph" w:customStyle="1" w:styleId="p5">
    <w:name w:val="p5"/>
    <w:basedOn w:val="a"/>
    <w:rsid w:val="00CA1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rsid w:val="00CA1BB6"/>
    <w:rPr>
      <w:rFonts w:cs="Times New Roman"/>
    </w:rPr>
  </w:style>
  <w:style w:type="paragraph" w:customStyle="1" w:styleId="p4">
    <w:name w:val="p4"/>
    <w:basedOn w:val="a"/>
    <w:rsid w:val="00CA1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8">
    <w:name w:val="s8"/>
    <w:rsid w:val="00CA1BB6"/>
    <w:rPr>
      <w:rFonts w:cs="Times New Roman"/>
    </w:rPr>
  </w:style>
  <w:style w:type="paragraph" w:customStyle="1" w:styleId="p15">
    <w:name w:val="p15"/>
    <w:basedOn w:val="a"/>
    <w:rsid w:val="00CA1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CA1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rsid w:val="00CA1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CA1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CA1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CA1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rsid w:val="00CA1BB6"/>
    <w:rPr>
      <w:rFonts w:cs="Times New Roman"/>
    </w:rPr>
  </w:style>
  <w:style w:type="paragraph" w:customStyle="1" w:styleId="p1">
    <w:name w:val="p1"/>
    <w:basedOn w:val="a"/>
    <w:rsid w:val="00CA1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rsid w:val="00CA1BB6"/>
    <w:rPr>
      <w:rFonts w:cs="Times New Roman"/>
    </w:rPr>
  </w:style>
  <w:style w:type="character" w:customStyle="1" w:styleId="s3">
    <w:name w:val="s3"/>
    <w:rsid w:val="00CA1BB6"/>
    <w:rPr>
      <w:rFonts w:cs="Times New Roman"/>
    </w:rPr>
  </w:style>
  <w:style w:type="paragraph" w:styleId="af6">
    <w:name w:val="Document Map"/>
    <w:basedOn w:val="a"/>
    <w:link w:val="af7"/>
    <w:semiHidden/>
    <w:rsid w:val="00CA1B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link w:val="af6"/>
    <w:semiHidden/>
    <w:rsid w:val="00CA1BB6"/>
    <w:rPr>
      <w:rFonts w:ascii="Tahoma" w:hAnsi="Tahoma" w:cs="Tahoma"/>
      <w:lang w:val="ru-RU" w:eastAsia="ru-RU" w:bidi="ar-SA"/>
    </w:rPr>
  </w:style>
  <w:style w:type="paragraph" w:styleId="af8">
    <w:name w:val="No Spacing"/>
    <w:qFormat/>
    <w:rsid w:val="00CA1BB6"/>
    <w:rPr>
      <w:rFonts w:ascii="Calibri" w:eastAsia="Calibri" w:hAnsi="Calibri"/>
      <w:sz w:val="22"/>
      <w:szCs w:val="22"/>
      <w:lang w:eastAsia="en-US"/>
    </w:rPr>
  </w:style>
  <w:style w:type="character" w:styleId="af9">
    <w:name w:val="Strong"/>
    <w:uiPriority w:val="22"/>
    <w:qFormat/>
    <w:rsid w:val="00CA1BB6"/>
    <w:rPr>
      <w:b/>
      <w:bCs/>
    </w:rPr>
  </w:style>
  <w:style w:type="paragraph" w:customStyle="1" w:styleId="14">
    <w:name w:val="Абзац списка1"/>
    <w:basedOn w:val="a"/>
    <w:rsid w:val="00CA1BB6"/>
    <w:pPr>
      <w:spacing w:after="120"/>
      <w:ind w:left="720" w:firstLine="709"/>
      <w:contextualSpacing/>
      <w:jc w:val="both"/>
    </w:pPr>
    <w:rPr>
      <w:rFonts w:ascii="Times New Roman" w:hAnsi="Times New Roman"/>
      <w:sz w:val="24"/>
      <w:lang w:eastAsia="ru-RU"/>
    </w:rPr>
  </w:style>
  <w:style w:type="character" w:customStyle="1" w:styleId="15">
    <w:name w:val="Слабое выделение1"/>
    <w:qFormat/>
    <w:rsid w:val="00CA1BB6"/>
    <w:rPr>
      <w:i/>
      <w:iCs/>
      <w:color w:val="808080"/>
    </w:rPr>
  </w:style>
  <w:style w:type="paragraph" w:customStyle="1" w:styleId="16">
    <w:name w:val="Без интервала1"/>
    <w:qFormat/>
    <w:rsid w:val="00CA1BB6"/>
    <w:rPr>
      <w:rFonts w:ascii="Cambria" w:eastAsia="MS Mincho" w:hAnsi="Cambria"/>
      <w:sz w:val="24"/>
      <w:szCs w:val="24"/>
      <w:lang w:eastAsia="en-US"/>
    </w:rPr>
  </w:style>
  <w:style w:type="paragraph" w:styleId="afa">
    <w:name w:val="annotation text"/>
    <w:basedOn w:val="a"/>
    <w:link w:val="afb"/>
    <w:unhideWhenUsed/>
    <w:rsid w:val="00CA1BB6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b">
    <w:name w:val="Текст примечания Знак"/>
    <w:link w:val="afa"/>
    <w:rsid w:val="00CA1BB6"/>
    <w:rPr>
      <w:rFonts w:ascii="Calibri" w:hAnsi="Calibri"/>
      <w:lang w:val="ru-RU" w:eastAsia="ru-RU" w:bidi="ar-SA"/>
    </w:rPr>
  </w:style>
  <w:style w:type="paragraph" w:customStyle="1" w:styleId="ConsPlusNormal">
    <w:name w:val="ConsPlusNormal"/>
    <w:rsid w:val="00CA1BB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bigtext">
    <w:name w:val="bigtext"/>
    <w:basedOn w:val="a0"/>
    <w:rsid w:val="00A20971"/>
  </w:style>
  <w:style w:type="table" w:styleId="afc">
    <w:name w:val="Table Grid"/>
    <w:basedOn w:val="a1"/>
    <w:rsid w:val="006C1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a"/>
    <w:rsid w:val="00C97B3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E81EE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3490128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library.ru/contents.asp?id=34258635&amp;selid=265571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contents.asp?id=34901288&amp;selid=349013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</vt:lpstr>
    </vt:vector>
  </TitlesOfParts>
  <Company>Reanimator Extreme Edition</Company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</dc:title>
  <dc:subject/>
  <dc:creator>User</dc:creator>
  <cp:keywords/>
  <cp:lastModifiedBy>User</cp:lastModifiedBy>
  <cp:revision>52</cp:revision>
  <cp:lastPrinted>2017-10-03T13:21:00Z</cp:lastPrinted>
  <dcterms:created xsi:type="dcterms:W3CDTF">2018-09-10T06:07:00Z</dcterms:created>
  <dcterms:modified xsi:type="dcterms:W3CDTF">2020-11-18T07:50:00Z</dcterms:modified>
</cp:coreProperties>
</file>